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36F12" w14:textId="708AB098" w:rsidR="001F074D" w:rsidRDefault="006007B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960776" wp14:editId="62A1AE53">
                <wp:simplePos x="0" y="0"/>
                <wp:positionH relativeFrom="column">
                  <wp:posOffset>4505325</wp:posOffset>
                </wp:positionH>
                <wp:positionV relativeFrom="paragraph">
                  <wp:posOffset>-291465</wp:posOffset>
                </wp:positionV>
                <wp:extent cx="1743075" cy="77152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E01FD" w14:textId="77777777" w:rsidR="0005204C" w:rsidRDefault="0005204C" w:rsidP="0005204C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05204C">
                              <w:rPr>
                                <w:szCs w:val="24"/>
                              </w:rPr>
                              <w:t>Filed</w:t>
                            </w:r>
                          </w:p>
                          <w:p w14:paraId="4B6EF2A6" w14:textId="77777777" w:rsidR="0005204C" w:rsidRDefault="0005204C" w:rsidP="0005204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Date:  ______________</w:t>
                            </w:r>
                          </w:p>
                          <w:p w14:paraId="7A5FAEFD" w14:textId="77777777" w:rsidR="0005204C" w:rsidRDefault="0005204C" w:rsidP="0005204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Time: ________ am/pm</w:t>
                            </w:r>
                          </w:p>
                          <w:p w14:paraId="43C91D6A" w14:textId="77777777" w:rsidR="0005204C" w:rsidRPr="00B9082D" w:rsidRDefault="0005204C" w:rsidP="0005204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Clerk: 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607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75pt;margin-top:-22.95pt;width:137.25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">
                <v:textbox>
                  <w:txbxContent>
                    <w:p w14:paraId="030E01FD" w14:textId="77777777" w:rsidR="0005204C" w:rsidRDefault="0005204C" w:rsidP="0005204C">
                      <w:pPr>
                        <w:jc w:val="center"/>
                        <w:rPr>
                          <w:szCs w:val="24"/>
                        </w:rPr>
                      </w:pPr>
                      <w:r w:rsidRPr="0005204C">
                        <w:rPr>
                          <w:szCs w:val="24"/>
                        </w:rPr>
                        <w:t>Filed</w:t>
                      </w:r>
                    </w:p>
                    <w:p w14:paraId="4B6EF2A6" w14:textId="77777777" w:rsidR="0005204C" w:rsidRDefault="0005204C" w:rsidP="0005204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Date:  ______________</w:t>
                      </w:r>
                    </w:p>
                    <w:p w14:paraId="7A5FAEFD" w14:textId="77777777" w:rsidR="0005204C" w:rsidRDefault="0005204C" w:rsidP="0005204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Time: ________ am/pm</w:t>
                      </w:r>
                    </w:p>
                    <w:p w14:paraId="43C91D6A" w14:textId="77777777" w:rsidR="0005204C" w:rsidRPr="00B9082D" w:rsidRDefault="0005204C" w:rsidP="0005204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Clerk: 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5D1566B" w14:textId="77777777" w:rsidR="00E4372E" w:rsidRDefault="00E4372E"/>
    <w:p w14:paraId="5FC8D6AF" w14:textId="77777777" w:rsidR="001F074D" w:rsidRDefault="001F074D"/>
    <w:tbl>
      <w:tblPr>
        <w:tblW w:w="10440" w:type="dxa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5040"/>
      </w:tblGrid>
      <w:tr w:rsidR="00E72290" w:rsidRPr="001D308E" w14:paraId="4FED96CD" w14:textId="77777777" w:rsidTr="00731823">
        <w:trPr>
          <w:cantSplit/>
        </w:trPr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E0ECEA" w14:textId="77777777" w:rsidR="00E72290" w:rsidRPr="001D308E" w:rsidRDefault="00E72290" w:rsidP="00E72290">
            <w:pPr>
              <w:tabs>
                <w:tab w:val="left" w:pos="-720"/>
              </w:tabs>
              <w:spacing w:before="6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ED91B7" w14:textId="77777777" w:rsidR="000A20DA" w:rsidRDefault="000A20DA" w:rsidP="00E72290">
            <w:pPr>
              <w:tabs>
                <w:tab w:val="left" w:pos="-720"/>
              </w:tabs>
              <w:spacing w:before="6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 THE</w:t>
            </w:r>
          </w:p>
          <w:p w14:paraId="58F11D16" w14:textId="3327378A" w:rsidR="00105B2C" w:rsidRDefault="00BF53B5" w:rsidP="00E72290">
            <w:pPr>
              <w:tabs>
                <w:tab w:val="left" w:pos="-720"/>
              </w:tabs>
              <w:spacing w:before="6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COURT OF COMMON PLEAS</w:t>
            </w:r>
          </w:p>
          <w:p w14:paraId="34F5ACA9" w14:textId="28EDF609" w:rsidR="00E72290" w:rsidRPr="001D308E" w:rsidRDefault="00BF53B5" w:rsidP="00BF53B5">
            <w:pPr>
              <w:tabs>
                <w:tab w:val="left" w:pos="-720"/>
              </w:tabs>
              <w:spacing w:before="6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REPUBLIC OF PALAU</w:t>
            </w:r>
          </w:p>
        </w:tc>
      </w:tr>
      <w:tr w:rsidR="00CE5640" w:rsidRPr="001D308E" w14:paraId="53C7809C" w14:textId="77777777" w:rsidTr="00731823">
        <w:trPr>
          <w:cantSplit/>
        </w:trPr>
        <w:tc>
          <w:tcPr>
            <w:tcW w:w="5400" w:type="dxa"/>
            <w:tcBorders>
              <w:top w:val="single" w:sz="4" w:space="0" w:color="auto"/>
            </w:tcBorders>
          </w:tcPr>
          <w:p w14:paraId="68BF1448" w14:textId="77777777" w:rsidR="00CE5640" w:rsidRPr="001D308E" w:rsidRDefault="00CE5640" w:rsidP="008E7718">
            <w:pPr>
              <w:tabs>
                <w:tab w:val="left" w:pos="-720"/>
              </w:tabs>
              <w:spacing w:before="80"/>
              <w:rPr>
                <w:rFonts w:ascii="Arial" w:hAnsi="Arial" w:cs="Arial"/>
                <w:sz w:val="22"/>
                <w:szCs w:val="22"/>
              </w:rPr>
            </w:pPr>
          </w:p>
          <w:p w14:paraId="0579F7E2" w14:textId="77777777" w:rsidR="00CE5640" w:rsidRPr="001D308E" w:rsidRDefault="00342DB8">
            <w:pPr>
              <w:tabs>
                <w:tab w:val="left" w:pos="-720"/>
                <w:tab w:val="left" w:pos="0"/>
                <w:tab w:val="left" w:pos="3570"/>
                <w:tab w:val="left" w:pos="5010"/>
              </w:tabs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  <w:p w14:paraId="332757E5" w14:textId="77777777" w:rsidR="00CE5640" w:rsidRPr="001D308E" w:rsidRDefault="00CE5640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Petitioner</w:t>
            </w:r>
          </w:p>
          <w:p w14:paraId="0763A7EA" w14:textId="77777777" w:rsidR="00CE5640" w:rsidRPr="001D308E" w:rsidRDefault="00CE5640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 xml:space="preserve">                                   vs.</w:t>
            </w:r>
          </w:p>
          <w:p w14:paraId="152D6692" w14:textId="77777777" w:rsidR="00123C4C" w:rsidRPr="001D308E" w:rsidRDefault="00123C4C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9C4A91D" w14:textId="77777777" w:rsidR="00CE5640" w:rsidRPr="001D308E" w:rsidRDefault="00CE5640">
            <w:pPr>
              <w:tabs>
                <w:tab w:val="left" w:pos="-720"/>
                <w:tab w:val="left" w:pos="0"/>
                <w:tab w:val="left" w:pos="3570"/>
                <w:tab w:val="left" w:pos="501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D308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342DB8" w:rsidRPr="001D308E">
              <w:rPr>
                <w:rFonts w:ascii="Arial" w:hAnsi="Arial" w:cs="Arial"/>
                <w:sz w:val="22"/>
                <w:szCs w:val="22"/>
                <w:u w:val="single"/>
              </w:rPr>
              <w:t>____</w:t>
            </w:r>
          </w:p>
          <w:p w14:paraId="5898683E" w14:textId="77777777" w:rsidR="00CE5640" w:rsidRPr="001D308E" w:rsidRDefault="00CE5640" w:rsidP="003E144B">
            <w:pPr>
              <w:tabs>
                <w:tab w:val="left" w:pos="-720"/>
                <w:tab w:val="left" w:pos="0"/>
                <w:tab w:val="left" w:pos="720"/>
              </w:tabs>
              <w:spacing w:after="40"/>
              <w:ind w:left="1440" w:hanging="1440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Respondent</w:t>
            </w:r>
          </w:p>
          <w:p w14:paraId="69E400E4" w14:textId="77777777" w:rsidR="00731823" w:rsidRPr="001D308E" w:rsidRDefault="00731823" w:rsidP="003E144B">
            <w:pPr>
              <w:tabs>
                <w:tab w:val="left" w:pos="-720"/>
                <w:tab w:val="left" w:pos="0"/>
                <w:tab w:val="left" w:pos="720"/>
              </w:tabs>
              <w:spacing w:after="40"/>
              <w:ind w:left="1440" w:hanging="14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6B031A05" w14:textId="77777777" w:rsidR="00CE5640" w:rsidRPr="001D308E" w:rsidRDefault="00E72290">
            <w:pPr>
              <w:tabs>
                <w:tab w:val="left" w:pos="-720"/>
              </w:tabs>
              <w:spacing w:before="66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Civil Action/DA</w:t>
            </w:r>
            <w:r w:rsidR="00342DB8" w:rsidRPr="001D308E">
              <w:rPr>
                <w:rFonts w:ascii="Arial" w:hAnsi="Arial" w:cs="Arial"/>
                <w:sz w:val="22"/>
                <w:szCs w:val="22"/>
              </w:rPr>
              <w:t xml:space="preserve"> Case</w:t>
            </w:r>
            <w:r w:rsidRPr="001D30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5640" w:rsidRPr="001D308E">
              <w:rPr>
                <w:rFonts w:ascii="Arial" w:hAnsi="Arial" w:cs="Arial"/>
                <w:sz w:val="22"/>
                <w:szCs w:val="22"/>
              </w:rPr>
              <w:t>N</w:t>
            </w:r>
            <w:r w:rsidR="003B532B" w:rsidRPr="001D308E">
              <w:rPr>
                <w:rFonts w:ascii="Arial" w:hAnsi="Arial" w:cs="Arial"/>
                <w:sz w:val="22"/>
                <w:szCs w:val="22"/>
              </w:rPr>
              <w:t>o</w:t>
            </w:r>
            <w:r w:rsidR="00CE5640" w:rsidRPr="001D308E">
              <w:rPr>
                <w:rFonts w:ascii="Arial" w:hAnsi="Arial" w:cs="Arial"/>
                <w:sz w:val="22"/>
                <w:szCs w:val="22"/>
              </w:rPr>
              <w:t>.</w:t>
            </w:r>
            <w:r w:rsidR="00093F0F" w:rsidRPr="001D308E">
              <w:rPr>
                <w:rFonts w:ascii="Arial" w:hAnsi="Arial" w:cs="Arial"/>
                <w:sz w:val="22"/>
                <w:szCs w:val="22"/>
              </w:rPr>
              <w:t xml:space="preserve"> ____________</w:t>
            </w:r>
          </w:p>
          <w:p w14:paraId="710A20EF" w14:textId="77777777" w:rsidR="00CE5640" w:rsidRPr="001D308E" w:rsidRDefault="00CE5640">
            <w:pPr>
              <w:tabs>
                <w:tab w:val="left" w:pos="-720"/>
                <w:tab w:val="left" w:pos="0"/>
              </w:tabs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  <w:p w14:paraId="2C9E590D" w14:textId="77777777" w:rsidR="00F17184" w:rsidRPr="001D308E" w:rsidRDefault="00F17184">
            <w:pPr>
              <w:tabs>
                <w:tab w:val="left" w:pos="-720"/>
                <w:tab w:val="left" w:pos="0"/>
              </w:tabs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  <w:p w14:paraId="51CB14AC" w14:textId="77777777" w:rsidR="00CE5640" w:rsidRPr="001D308E" w:rsidRDefault="00CE5640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P</w:t>
            </w:r>
            <w:r w:rsidR="003B532B" w:rsidRPr="001D308E">
              <w:rPr>
                <w:rFonts w:ascii="Arial" w:hAnsi="Arial" w:cs="Arial"/>
                <w:sz w:val="22"/>
                <w:szCs w:val="22"/>
              </w:rPr>
              <w:t>etition for Order for Protection</w:t>
            </w:r>
          </w:p>
          <w:p w14:paraId="76E4F93A" w14:textId="77777777" w:rsidR="00CE5640" w:rsidRPr="001D308E" w:rsidRDefault="00C26E44">
            <w:pPr>
              <w:tabs>
                <w:tab w:val="left" w:pos="-720"/>
                <w:tab w:val="left" w:pos="0"/>
                <w:tab w:val="left" w:pos="720"/>
                <w:tab w:val="left" w:pos="2160"/>
              </w:tabs>
              <w:spacing w:after="112"/>
              <w:ind w:left="2880" w:hanging="2880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1C33C8" w:rsidRPr="001D308E">
              <w:rPr>
                <w:rFonts w:ascii="Arial" w:hAnsi="Arial" w:cs="Arial"/>
                <w:sz w:val="22"/>
                <w:szCs w:val="22"/>
              </w:rPr>
              <w:t>Statement in Support Thereof</w:t>
            </w:r>
          </w:p>
          <w:p w14:paraId="493A11BE" w14:textId="77777777" w:rsidR="00CE5640" w:rsidRPr="001D308E" w:rsidRDefault="00CE564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pacing w:after="112"/>
              <w:ind w:left="2880" w:hanging="28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9DD1AA" w14:textId="77777777" w:rsidR="00105B2C" w:rsidRPr="001D308E" w:rsidRDefault="00105B2C">
      <w:pPr>
        <w:tabs>
          <w:tab w:val="left" w:pos="-720"/>
        </w:tabs>
        <w:spacing w:line="120" w:lineRule="atLeast"/>
        <w:rPr>
          <w:rFonts w:ascii="Arial" w:hAnsi="Arial" w:cs="Arial"/>
          <w:sz w:val="22"/>
          <w:szCs w:val="22"/>
        </w:rPr>
      </w:pPr>
    </w:p>
    <w:tbl>
      <w:tblPr>
        <w:tblW w:w="10440" w:type="dxa"/>
        <w:tblInd w:w="-425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1751E1" w:rsidRPr="001D308E" w14:paraId="2A1C4F21" w14:textId="77777777" w:rsidTr="0027316F">
        <w:trPr>
          <w:cantSplit/>
          <w:trHeight w:val="2028"/>
        </w:trPr>
        <w:tc>
          <w:tcPr>
            <w:tcW w:w="10440" w:type="dxa"/>
          </w:tcPr>
          <w:p w14:paraId="6C813D4C" w14:textId="77777777" w:rsidR="0022601B" w:rsidRDefault="00A97A4B" w:rsidP="00B649CD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120" w:line="228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D308E">
              <w:rPr>
                <w:rFonts w:ascii="Arial" w:hAnsi="Arial" w:cs="Arial"/>
                <w:spacing w:val="-2"/>
                <w:sz w:val="22"/>
                <w:szCs w:val="22"/>
              </w:rPr>
              <w:t xml:space="preserve">1.  </w:t>
            </w:r>
            <w:r w:rsidR="00B649CD">
              <w:rPr>
                <w:rFonts w:ascii="Arial" w:hAnsi="Arial" w:cs="Arial"/>
                <w:spacing w:val="-2"/>
                <w:sz w:val="22"/>
                <w:szCs w:val="22"/>
              </w:rPr>
              <w:t>Petitioner ____________________________, is a resident of ________________</w:t>
            </w:r>
            <w:r w:rsidR="0022601B">
              <w:rPr>
                <w:rFonts w:ascii="Arial" w:hAnsi="Arial" w:cs="Arial"/>
                <w:spacing w:val="-2"/>
                <w:sz w:val="22"/>
                <w:szCs w:val="22"/>
              </w:rPr>
              <w:t>_______________</w:t>
            </w:r>
            <w:r w:rsidR="00B649CD">
              <w:rPr>
                <w:rFonts w:ascii="Arial" w:hAnsi="Arial" w:cs="Arial"/>
                <w:spacing w:val="-2"/>
                <w:sz w:val="22"/>
                <w:szCs w:val="22"/>
              </w:rPr>
              <w:t>_.</w:t>
            </w:r>
            <w:r w:rsidR="0022601B" w:rsidRPr="0022601B"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                  </w:t>
            </w:r>
            <w:r w:rsidR="0022601B"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        </w:t>
            </w:r>
          </w:p>
          <w:p w14:paraId="351984F2" w14:textId="77777777" w:rsidR="0022601B" w:rsidRDefault="0022601B" w:rsidP="00B649CD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line="228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                      </w:t>
            </w:r>
            <w:r w:rsidRPr="0022601B">
              <w:rPr>
                <w:rFonts w:ascii="Arial" w:hAnsi="Arial" w:cs="Arial"/>
                <w:spacing w:val="-2"/>
                <w:sz w:val="18"/>
                <w:szCs w:val="18"/>
              </w:rPr>
              <w:t xml:space="preserve">(Name as listed in caption.)                                   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                                   </w:t>
            </w:r>
            <w:r w:rsidRPr="0022601B">
              <w:rPr>
                <w:rFonts w:ascii="Arial" w:hAnsi="Arial" w:cs="Arial"/>
                <w:spacing w:val="-2"/>
                <w:sz w:val="18"/>
                <w:szCs w:val="18"/>
              </w:rPr>
              <w:t>(State, Country</w:t>
            </w:r>
            <w:r w:rsidR="0005204C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 w:rsidRPr="0022601B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  <w:p w14:paraId="2F0E06F7" w14:textId="77777777" w:rsidR="00B649CD" w:rsidRDefault="00B649CD" w:rsidP="00B649CD">
            <w:pPr>
              <w:numPr>
                <w:ilvl w:val="0"/>
                <w:numId w:val="10"/>
              </w:numPr>
              <w:tabs>
                <w:tab w:val="left" w:pos="-600"/>
                <w:tab w:val="left" w:pos="0"/>
                <w:tab w:val="left" w:pos="245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120" w:line="228" w:lineRule="atLeast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Petitioner is a victim of domestic abuse committed by the respondent.</w:t>
            </w:r>
          </w:p>
          <w:p w14:paraId="482DFD68" w14:textId="77777777" w:rsidR="00B649CD" w:rsidRDefault="00B649CD" w:rsidP="00B649CD">
            <w:pPr>
              <w:numPr>
                <w:ilvl w:val="0"/>
                <w:numId w:val="10"/>
              </w:numPr>
              <w:tabs>
                <w:tab w:val="left" w:pos="-600"/>
                <w:tab w:val="left" w:pos="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40" w:line="228" w:lineRule="atLeast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Petitioner is a member of a family or household, where </w:t>
            </w:r>
            <w:r w:rsidR="00DE7B6D">
              <w:rPr>
                <w:rFonts w:ascii="Arial" w:hAnsi="Arial" w:cs="Arial"/>
                <w:noProof/>
                <w:spacing w:val="-2"/>
                <w:sz w:val="22"/>
                <w:szCs w:val="22"/>
              </w:rPr>
              <w:drawing>
                <wp:inline distT="0" distB="0" distL="0" distR="0" wp14:anchorId="1DA90D0A" wp14:editId="796603EF">
                  <wp:extent cx="95250" cy="95250"/>
                  <wp:effectExtent l="19050" t="19050" r="19050" b="190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a minor person; </w:t>
            </w:r>
            <w:r w:rsidR="00DE7B6D">
              <w:rPr>
                <w:rFonts w:ascii="Arial" w:hAnsi="Arial" w:cs="Arial"/>
                <w:noProof/>
                <w:spacing w:val="-2"/>
                <w:sz w:val="22"/>
                <w:szCs w:val="22"/>
              </w:rPr>
              <w:drawing>
                <wp:inline distT="0" distB="0" distL="0" distR="0" wp14:anchorId="59B1D6B8" wp14:editId="16872418">
                  <wp:extent cx="95250" cy="95250"/>
                  <wp:effectExtent l="19050" t="19050" r="19050" b="190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an incapacitated person; </w:t>
            </w:r>
            <w:r w:rsidR="00DE7B6D">
              <w:rPr>
                <w:rFonts w:ascii="Arial" w:hAnsi="Arial" w:cs="Arial"/>
                <w:noProof/>
                <w:spacing w:val="-2"/>
                <w:sz w:val="22"/>
                <w:szCs w:val="22"/>
              </w:rPr>
              <w:drawing>
                <wp:inline distT="0" distB="0" distL="0" distR="0" wp14:anchorId="598058A0" wp14:editId="2BD4DCE6">
                  <wp:extent cx="95250" cy="95250"/>
                  <wp:effectExtent l="19050" t="19050" r="19050" b="190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a person physically unable to appear, </w:t>
            </w:r>
            <w:r>
              <w:rPr>
                <w:rFonts w:ascii="Arial" w:hAnsi="Arial" w:cs="Arial"/>
                <w:sz w:val="22"/>
                <w:szCs w:val="22"/>
              </w:rPr>
              <w:t>is a victim of domestic abuse committed by the respondent.</w:t>
            </w:r>
          </w:p>
          <w:p w14:paraId="275F6A28" w14:textId="77777777" w:rsidR="003D6107" w:rsidRDefault="00B649CD" w:rsidP="00B649CD">
            <w:pPr>
              <w:numPr>
                <w:ilvl w:val="0"/>
                <w:numId w:val="3"/>
              </w:numPr>
              <w:tabs>
                <w:tab w:val="left" w:pos="-600"/>
                <w:tab w:val="left" w:pos="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40" w:line="228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Petitioner is a representative of an Agency of the Republic of Palau entitled to seek relief on behalf of the victim, who is </w:t>
            </w:r>
            <w:r w:rsidR="00DE7B6D">
              <w:rPr>
                <w:rFonts w:ascii="Arial" w:hAnsi="Arial" w:cs="Arial"/>
                <w:noProof/>
                <w:spacing w:val="-2"/>
                <w:sz w:val="22"/>
                <w:szCs w:val="22"/>
              </w:rPr>
              <w:drawing>
                <wp:inline distT="0" distB="0" distL="0" distR="0" wp14:anchorId="202B372D" wp14:editId="34F08819">
                  <wp:extent cx="95250" cy="95250"/>
                  <wp:effectExtent l="19050" t="19050" r="19050" b="190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a minor person; </w:t>
            </w:r>
            <w:r w:rsidR="00DE7B6D">
              <w:rPr>
                <w:rFonts w:ascii="Arial" w:hAnsi="Arial" w:cs="Arial"/>
                <w:noProof/>
                <w:spacing w:val="-2"/>
                <w:sz w:val="22"/>
                <w:szCs w:val="22"/>
              </w:rPr>
              <w:drawing>
                <wp:inline distT="0" distB="0" distL="0" distR="0" wp14:anchorId="0AA1FD41" wp14:editId="037D55BF">
                  <wp:extent cx="95250" cy="95250"/>
                  <wp:effectExtent l="19050" t="19050" r="19050" b="190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an incapacitated person; </w:t>
            </w:r>
            <w:r w:rsidR="00DE7B6D">
              <w:rPr>
                <w:rFonts w:ascii="Arial" w:hAnsi="Arial" w:cs="Arial"/>
                <w:noProof/>
                <w:spacing w:val="-2"/>
                <w:sz w:val="22"/>
                <w:szCs w:val="22"/>
              </w:rPr>
              <w:drawing>
                <wp:inline distT="0" distB="0" distL="0" distR="0" wp14:anchorId="7A4F3D86" wp14:editId="4CF84646">
                  <wp:extent cx="95250" cy="95250"/>
                  <wp:effectExtent l="19050" t="19050" r="19050" b="190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a person physically unable to appear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783F2D" w14:textId="77777777" w:rsidR="00422158" w:rsidRPr="001D308E" w:rsidRDefault="00422158" w:rsidP="00422158">
            <w:pPr>
              <w:tabs>
                <w:tab w:val="left" w:pos="-600"/>
                <w:tab w:val="left" w:pos="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40" w:line="228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51E1" w:rsidRPr="001D308E" w14:paraId="2CDCF876" w14:textId="77777777" w:rsidTr="000D58EC">
        <w:trPr>
          <w:cantSplit/>
          <w:trHeight w:val="3315"/>
        </w:trPr>
        <w:tc>
          <w:tcPr>
            <w:tcW w:w="10440" w:type="dxa"/>
          </w:tcPr>
          <w:p w14:paraId="1B147E28" w14:textId="77777777" w:rsidR="004F66D0" w:rsidRDefault="001751E1" w:rsidP="007257E2">
            <w:pPr>
              <w:tabs>
                <w:tab w:val="left" w:pos="-600"/>
                <w:tab w:val="left" w:pos="0"/>
                <w:tab w:val="left" w:pos="270"/>
                <w:tab w:val="left" w:pos="52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40" w:line="228" w:lineRule="atLeast"/>
              <w:ind w:left="259" w:hanging="259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2.</w:t>
            </w:r>
            <w:r w:rsidRPr="001D308E">
              <w:rPr>
                <w:rFonts w:ascii="Arial" w:hAnsi="Arial" w:cs="Arial"/>
                <w:sz w:val="22"/>
                <w:szCs w:val="22"/>
              </w:rPr>
              <w:tab/>
            </w:r>
            <w:r w:rsidR="007257E2" w:rsidRPr="001D308E">
              <w:rPr>
                <w:rFonts w:ascii="Arial" w:hAnsi="Arial" w:cs="Arial"/>
                <w:sz w:val="22"/>
                <w:szCs w:val="22"/>
              </w:rPr>
              <w:t>Identification of Victim</w:t>
            </w:r>
            <w:r w:rsidR="0022601B">
              <w:rPr>
                <w:rFonts w:ascii="Arial" w:hAnsi="Arial" w:cs="Arial"/>
                <w:sz w:val="22"/>
                <w:szCs w:val="22"/>
              </w:rPr>
              <w:t>(s)</w:t>
            </w:r>
            <w:r w:rsidR="007257E2" w:rsidRPr="001D308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C387DD9" w14:textId="77777777" w:rsidR="00DA23C0" w:rsidRPr="001D308E" w:rsidRDefault="00DA23C0" w:rsidP="007257E2">
            <w:pPr>
              <w:tabs>
                <w:tab w:val="left" w:pos="-600"/>
                <w:tab w:val="left" w:pos="0"/>
                <w:tab w:val="left" w:pos="270"/>
                <w:tab w:val="left" w:pos="52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40" w:line="228" w:lineRule="atLeast"/>
              <w:ind w:left="259" w:hanging="259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10078" w:type="dxa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4858"/>
              <w:gridCol w:w="720"/>
              <w:gridCol w:w="2430"/>
              <w:gridCol w:w="630"/>
              <w:gridCol w:w="1440"/>
            </w:tblGrid>
            <w:tr w:rsidR="007C2177" w:rsidRPr="001D308E" w14:paraId="2A678A43" w14:textId="77777777" w:rsidTr="007C2177">
              <w:trPr>
                <w:cantSplit/>
                <w:trHeight w:val="432"/>
              </w:trPr>
              <w:tc>
                <w:tcPr>
                  <w:tcW w:w="4858" w:type="dxa"/>
                </w:tcPr>
                <w:p w14:paraId="1E40EC50" w14:textId="77777777" w:rsidR="007C2177" w:rsidRPr="00533831" w:rsidRDefault="007C2177" w:rsidP="003A56F9">
                  <w:pPr>
                    <w:tabs>
                      <w:tab w:val="left" w:pos="-720"/>
                    </w:tabs>
                    <w:spacing w:before="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33831">
                    <w:rPr>
                      <w:rFonts w:ascii="Arial" w:hAnsi="Arial" w:cs="Arial"/>
                      <w:sz w:val="20"/>
                    </w:rPr>
                    <w:t>Name</w:t>
                  </w:r>
                </w:p>
                <w:p w14:paraId="3BB683EB" w14:textId="77777777" w:rsidR="007C2177" w:rsidRPr="00533831" w:rsidRDefault="007C2177" w:rsidP="00B649CD">
                  <w:pPr>
                    <w:tabs>
                      <w:tab w:val="left" w:pos="-720"/>
                    </w:tabs>
                    <w:spacing w:before="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33831">
                    <w:rPr>
                      <w:rFonts w:ascii="Arial" w:hAnsi="Arial" w:cs="Arial"/>
                      <w:sz w:val="20"/>
                    </w:rPr>
                    <w:t>(First, Middle, Last)</w:t>
                  </w:r>
                </w:p>
              </w:tc>
              <w:tc>
                <w:tcPr>
                  <w:tcW w:w="720" w:type="dxa"/>
                </w:tcPr>
                <w:p w14:paraId="63EF9374" w14:textId="77777777" w:rsidR="007C2177" w:rsidRPr="00533831" w:rsidRDefault="007C2177" w:rsidP="003A56F9">
                  <w:pPr>
                    <w:tabs>
                      <w:tab w:val="left" w:pos="-720"/>
                    </w:tabs>
                    <w:spacing w:before="20"/>
                    <w:rPr>
                      <w:rFonts w:ascii="Arial" w:hAnsi="Arial" w:cs="Arial"/>
                      <w:sz w:val="20"/>
                    </w:rPr>
                  </w:pPr>
                </w:p>
                <w:p w14:paraId="78F8B51C" w14:textId="77777777" w:rsidR="007C2177" w:rsidRPr="00533831" w:rsidRDefault="007C2177" w:rsidP="003A56F9">
                  <w:pPr>
                    <w:tabs>
                      <w:tab w:val="left" w:pos="-720"/>
                    </w:tabs>
                    <w:spacing w:before="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33831">
                    <w:rPr>
                      <w:rFonts w:ascii="Arial" w:hAnsi="Arial" w:cs="Arial"/>
                      <w:sz w:val="20"/>
                    </w:rPr>
                    <w:t>Age</w:t>
                  </w:r>
                </w:p>
              </w:tc>
              <w:tc>
                <w:tcPr>
                  <w:tcW w:w="2430" w:type="dxa"/>
                </w:tcPr>
                <w:p w14:paraId="7848E98E" w14:textId="77777777" w:rsidR="007C2177" w:rsidRPr="00533831" w:rsidRDefault="007C2177" w:rsidP="003A56F9">
                  <w:pPr>
                    <w:tabs>
                      <w:tab w:val="left" w:pos="-720"/>
                    </w:tabs>
                    <w:spacing w:before="20"/>
                    <w:rPr>
                      <w:rFonts w:ascii="Arial" w:hAnsi="Arial" w:cs="Arial"/>
                      <w:sz w:val="20"/>
                    </w:rPr>
                  </w:pPr>
                </w:p>
                <w:p w14:paraId="2034EC7E" w14:textId="77777777" w:rsidR="007C2177" w:rsidRPr="00533831" w:rsidRDefault="007C2177" w:rsidP="003A56F9">
                  <w:pPr>
                    <w:tabs>
                      <w:tab w:val="left" w:pos="-720"/>
                    </w:tabs>
                    <w:spacing w:before="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33831">
                    <w:rPr>
                      <w:rFonts w:ascii="Arial" w:hAnsi="Arial" w:cs="Arial"/>
                      <w:sz w:val="20"/>
                    </w:rPr>
                    <w:t>Race</w:t>
                  </w:r>
                </w:p>
              </w:tc>
              <w:tc>
                <w:tcPr>
                  <w:tcW w:w="630" w:type="dxa"/>
                </w:tcPr>
                <w:p w14:paraId="296153A6" w14:textId="77777777" w:rsidR="007C2177" w:rsidRPr="00533831" w:rsidRDefault="007C2177" w:rsidP="003A56F9">
                  <w:pPr>
                    <w:tabs>
                      <w:tab w:val="left" w:pos="-720"/>
                    </w:tabs>
                    <w:spacing w:before="20"/>
                    <w:rPr>
                      <w:rFonts w:ascii="Arial" w:hAnsi="Arial" w:cs="Arial"/>
                      <w:sz w:val="20"/>
                    </w:rPr>
                  </w:pPr>
                </w:p>
                <w:p w14:paraId="15D2D1C9" w14:textId="77777777" w:rsidR="007C2177" w:rsidRPr="00533831" w:rsidRDefault="007C2177" w:rsidP="003A56F9">
                  <w:pPr>
                    <w:tabs>
                      <w:tab w:val="left" w:pos="-720"/>
                    </w:tabs>
                    <w:spacing w:before="20"/>
                    <w:rPr>
                      <w:rFonts w:ascii="Arial" w:hAnsi="Arial" w:cs="Arial"/>
                      <w:sz w:val="20"/>
                    </w:rPr>
                  </w:pPr>
                  <w:r w:rsidRPr="00533831">
                    <w:rPr>
                      <w:rFonts w:ascii="Arial" w:hAnsi="Arial" w:cs="Arial"/>
                      <w:sz w:val="20"/>
                    </w:rPr>
                    <w:t>Sex</w:t>
                  </w:r>
                </w:p>
              </w:tc>
              <w:tc>
                <w:tcPr>
                  <w:tcW w:w="1440" w:type="dxa"/>
                </w:tcPr>
                <w:p w14:paraId="2C934FC2" w14:textId="6A32908D" w:rsidR="007C2177" w:rsidRPr="00533831" w:rsidRDefault="007C2177" w:rsidP="00533831">
                  <w:pPr>
                    <w:tabs>
                      <w:tab w:val="left" w:pos="-720"/>
                    </w:tabs>
                    <w:spacing w:before="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33831">
                    <w:rPr>
                      <w:rFonts w:ascii="Arial" w:hAnsi="Arial" w:cs="Arial"/>
                      <w:sz w:val="20"/>
                    </w:rPr>
                    <w:t>Mark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>
                    <w:rPr>
                      <w:szCs w:val="24"/>
                      <w:lang w:val="en-CA"/>
                    </w:rPr>
                    <w:fldChar w:fldCharType="begin"/>
                  </w:r>
                  <w:r>
                    <w:rPr>
                      <w:szCs w:val="24"/>
                      <w:lang w:val="en-CA"/>
                    </w:rPr>
                    <w:instrText xml:space="preserve"> SEQ CHAPTER \h \r 1</w:instrText>
                  </w:r>
                  <w:r>
                    <w:rPr>
                      <w:szCs w:val="24"/>
                      <w:lang w:val="en-CA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S Mincho" w:eastAsia="MS Mincho" w:hAnsi="MS Mincho" w:cs="MS Mincho" w:hint="eastAsia"/>
                      <w:sz w:val="22"/>
                      <w:szCs w:val="22"/>
                    </w:rPr>
                    <w:t>✓</w:t>
                  </w:r>
                  <w:r w:rsidRPr="00533831">
                    <w:rPr>
                      <w:rFonts w:ascii="Arial" w:hAnsi="Arial" w:cs="Arial"/>
                      <w:sz w:val="20"/>
                    </w:rPr>
                    <w:t xml:space="preserve"> if Resides with Respondent</w:t>
                  </w:r>
                </w:p>
              </w:tc>
            </w:tr>
            <w:tr w:rsidR="007C2177" w:rsidRPr="001D308E" w14:paraId="0BE56EA9" w14:textId="77777777" w:rsidTr="007C2177">
              <w:trPr>
                <w:cantSplit/>
                <w:trHeight w:val="378"/>
              </w:trPr>
              <w:tc>
                <w:tcPr>
                  <w:tcW w:w="4858" w:type="dxa"/>
                </w:tcPr>
                <w:p w14:paraId="612FFC70" w14:textId="77777777" w:rsidR="007C2177" w:rsidRPr="001D308E" w:rsidRDefault="007C2177" w:rsidP="003A56F9">
                  <w:pPr>
                    <w:tabs>
                      <w:tab w:val="left" w:pos="-72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</w:tcPr>
                <w:p w14:paraId="08F43533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30" w:type="dxa"/>
                </w:tcPr>
                <w:p w14:paraId="1BA99735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</w:tcPr>
                <w:p w14:paraId="541A9023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</w:tcPr>
                <w:p w14:paraId="38B17BC1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C2177" w:rsidRPr="001D308E" w14:paraId="19A27B75" w14:textId="77777777" w:rsidTr="007C2177">
              <w:trPr>
                <w:cantSplit/>
                <w:trHeight w:val="354"/>
              </w:trPr>
              <w:tc>
                <w:tcPr>
                  <w:tcW w:w="4858" w:type="dxa"/>
                </w:tcPr>
                <w:p w14:paraId="7BD3112C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</w:tcPr>
                <w:p w14:paraId="6B46C5A2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30" w:type="dxa"/>
                </w:tcPr>
                <w:p w14:paraId="1518D369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</w:tcPr>
                <w:p w14:paraId="74732AD9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</w:tcPr>
                <w:p w14:paraId="05C96132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C2177" w:rsidRPr="001D308E" w14:paraId="6879C2A4" w14:textId="77777777" w:rsidTr="007C2177">
              <w:trPr>
                <w:cantSplit/>
                <w:trHeight w:val="336"/>
              </w:trPr>
              <w:tc>
                <w:tcPr>
                  <w:tcW w:w="4858" w:type="dxa"/>
                </w:tcPr>
                <w:p w14:paraId="0966F0A3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20"/>
                    <w:ind w:left="245" w:hanging="245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</w:tcPr>
                <w:p w14:paraId="4D2A491B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30" w:type="dxa"/>
                </w:tcPr>
                <w:p w14:paraId="6A435D11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</w:tcPr>
                <w:p w14:paraId="35563370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</w:tcPr>
                <w:p w14:paraId="696BD290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C2177" w:rsidRPr="001D308E" w14:paraId="5AD2E2D7" w14:textId="77777777" w:rsidTr="007C2177">
              <w:trPr>
                <w:cantSplit/>
                <w:trHeight w:val="354"/>
              </w:trPr>
              <w:tc>
                <w:tcPr>
                  <w:tcW w:w="4858" w:type="dxa"/>
                </w:tcPr>
                <w:p w14:paraId="222CEFBD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</w:tcPr>
                <w:p w14:paraId="30F5D730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30" w:type="dxa"/>
                </w:tcPr>
                <w:p w14:paraId="624D28BF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</w:tcPr>
                <w:p w14:paraId="45211F32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</w:tcPr>
                <w:p w14:paraId="54F1C9AD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C2177" w:rsidRPr="001D308E" w14:paraId="7C01EC14" w14:textId="77777777" w:rsidTr="007C2177">
              <w:trPr>
                <w:cantSplit/>
                <w:trHeight w:val="336"/>
              </w:trPr>
              <w:tc>
                <w:tcPr>
                  <w:tcW w:w="4858" w:type="dxa"/>
                </w:tcPr>
                <w:p w14:paraId="675528A5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</w:tcPr>
                <w:p w14:paraId="49053A47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30" w:type="dxa"/>
                </w:tcPr>
                <w:p w14:paraId="689984B1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</w:tcPr>
                <w:p w14:paraId="64845E67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</w:tcPr>
                <w:p w14:paraId="7263DC28" w14:textId="77777777" w:rsidR="007C2177" w:rsidRPr="001D308E" w:rsidRDefault="007C2177" w:rsidP="003A56F9">
                  <w:pPr>
                    <w:tabs>
                      <w:tab w:val="left" w:pos="-720"/>
                    </w:tabs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0CABDB7" w14:textId="77777777" w:rsidR="000D58EC" w:rsidRPr="001D308E" w:rsidRDefault="000D58EC" w:rsidP="000D58EC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40" w:line="228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51E1" w:rsidRPr="001D308E" w14:paraId="571960E5" w14:textId="77777777" w:rsidTr="001F074D">
        <w:trPr>
          <w:cantSplit/>
          <w:trHeight w:val="1605"/>
        </w:trPr>
        <w:tc>
          <w:tcPr>
            <w:tcW w:w="10440" w:type="dxa"/>
          </w:tcPr>
          <w:p w14:paraId="34349EC2" w14:textId="77777777" w:rsidR="003D6107" w:rsidRPr="001D308E" w:rsidRDefault="001751E1" w:rsidP="003D6107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3.</w:t>
            </w:r>
            <w:r w:rsidRPr="001D308E">
              <w:rPr>
                <w:rFonts w:ascii="Arial" w:hAnsi="Arial" w:cs="Arial"/>
                <w:sz w:val="22"/>
                <w:szCs w:val="22"/>
              </w:rPr>
              <w:tab/>
            </w:r>
            <w:r w:rsidR="003D6107" w:rsidRPr="001D308E">
              <w:rPr>
                <w:rFonts w:ascii="Arial" w:hAnsi="Arial" w:cs="Arial"/>
                <w:sz w:val="22"/>
                <w:szCs w:val="22"/>
              </w:rPr>
              <w:t>Identification of Respondent:</w:t>
            </w:r>
          </w:p>
          <w:p w14:paraId="61BB54C9" w14:textId="77777777" w:rsidR="00123C4C" w:rsidRPr="001D308E" w:rsidRDefault="00123C4C" w:rsidP="00123C4C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X="85" w:tblpY="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5"/>
              <w:gridCol w:w="630"/>
              <w:gridCol w:w="2610"/>
              <w:gridCol w:w="720"/>
              <w:gridCol w:w="2700"/>
            </w:tblGrid>
            <w:tr w:rsidR="00B649CD" w:rsidRPr="001D308E" w14:paraId="7B3A3782" w14:textId="77777777" w:rsidTr="00B649CD">
              <w:tc>
                <w:tcPr>
                  <w:tcW w:w="3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AB09AD4" w14:textId="77777777" w:rsidR="00B649CD" w:rsidRPr="00533831" w:rsidRDefault="00B649CD" w:rsidP="005313FC">
                  <w:pPr>
                    <w:tabs>
                      <w:tab w:val="left" w:pos="-720"/>
                    </w:tabs>
                    <w:spacing w:before="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33831">
                    <w:rPr>
                      <w:rFonts w:ascii="Arial" w:hAnsi="Arial" w:cs="Arial"/>
                      <w:sz w:val="20"/>
                    </w:rPr>
                    <w:t>Alias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30A1DE" w14:textId="77777777" w:rsidR="00B649CD" w:rsidRPr="00533831" w:rsidRDefault="00B649CD" w:rsidP="005313FC">
                  <w:pPr>
                    <w:tabs>
                      <w:tab w:val="left" w:pos="-720"/>
                    </w:tabs>
                    <w:spacing w:before="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33831">
                    <w:rPr>
                      <w:rFonts w:ascii="Arial" w:hAnsi="Arial" w:cs="Arial"/>
                      <w:sz w:val="20"/>
                    </w:rPr>
                    <w:t>Age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BE75E0" w14:textId="77777777" w:rsidR="00B649CD" w:rsidRPr="00533831" w:rsidRDefault="00B649CD" w:rsidP="005313FC">
                  <w:pPr>
                    <w:tabs>
                      <w:tab w:val="left" w:pos="-720"/>
                    </w:tabs>
                    <w:spacing w:before="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33831">
                    <w:rPr>
                      <w:rFonts w:ascii="Arial" w:hAnsi="Arial" w:cs="Arial"/>
                      <w:sz w:val="20"/>
                    </w:rPr>
                    <w:t>Race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BCDD01" w14:textId="77777777" w:rsidR="00B649CD" w:rsidRPr="00533831" w:rsidRDefault="00B649CD" w:rsidP="005313FC">
                  <w:pPr>
                    <w:tabs>
                      <w:tab w:val="left" w:pos="-720"/>
                    </w:tabs>
                    <w:spacing w:before="20"/>
                    <w:rPr>
                      <w:rFonts w:ascii="Arial" w:hAnsi="Arial" w:cs="Arial"/>
                      <w:sz w:val="20"/>
                    </w:rPr>
                  </w:pPr>
                  <w:r w:rsidRPr="00533831">
                    <w:rPr>
                      <w:rFonts w:ascii="Arial" w:hAnsi="Arial" w:cs="Arial"/>
                      <w:sz w:val="20"/>
                    </w:rPr>
                    <w:t>Sex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745E8" w14:textId="77777777" w:rsidR="00B649CD" w:rsidRDefault="00B649CD" w:rsidP="005313FC">
                  <w:pPr>
                    <w:tabs>
                      <w:tab w:val="left" w:pos="-720"/>
                    </w:tabs>
                    <w:spacing w:before="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33831">
                    <w:rPr>
                      <w:rFonts w:ascii="Arial" w:hAnsi="Arial" w:cs="Arial"/>
                      <w:sz w:val="20"/>
                    </w:rPr>
                    <w:t>Residence</w:t>
                  </w:r>
                </w:p>
                <w:p w14:paraId="17C1A741" w14:textId="77777777" w:rsidR="0075193B" w:rsidRPr="00533831" w:rsidRDefault="0075193B" w:rsidP="005313FC">
                  <w:pPr>
                    <w:tabs>
                      <w:tab w:val="left" w:pos="-720"/>
                    </w:tabs>
                    <w:spacing w:before="2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(State, Country)</w:t>
                  </w:r>
                </w:p>
              </w:tc>
            </w:tr>
            <w:tr w:rsidR="00B649CD" w:rsidRPr="001D308E" w14:paraId="4EF02F06" w14:textId="77777777" w:rsidTr="00B649CD">
              <w:tc>
                <w:tcPr>
                  <w:tcW w:w="3415" w:type="dxa"/>
                  <w:tcBorders>
                    <w:top w:val="single" w:sz="4" w:space="0" w:color="auto"/>
                  </w:tcBorders>
                </w:tcPr>
                <w:p w14:paraId="037080B3" w14:textId="77777777" w:rsidR="00B649CD" w:rsidRPr="001D308E" w:rsidRDefault="00B649CD" w:rsidP="005313FC">
                  <w:pPr>
                    <w:tabs>
                      <w:tab w:val="left" w:pos="-600"/>
                      <w:tab w:val="left" w:pos="0"/>
                      <w:tab w:val="left" w:pos="245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4320"/>
                    </w:tabs>
                    <w:spacing w:before="40" w:line="228" w:lineRule="atLeast"/>
                    <w:rPr>
                      <w:rFonts w:ascii="Arial" w:hAnsi="Arial" w:cs="Arial"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</w:tcBorders>
                </w:tcPr>
                <w:p w14:paraId="0E05F9EB" w14:textId="77777777" w:rsidR="00B649CD" w:rsidRPr="001D308E" w:rsidRDefault="00B649CD" w:rsidP="005313FC">
                  <w:pPr>
                    <w:tabs>
                      <w:tab w:val="left" w:pos="-600"/>
                      <w:tab w:val="left" w:pos="0"/>
                      <w:tab w:val="left" w:pos="245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4320"/>
                    </w:tabs>
                    <w:spacing w:before="40" w:line="228" w:lineRule="atLeast"/>
                    <w:rPr>
                      <w:rFonts w:ascii="Arial" w:hAnsi="Arial" w:cs="Arial"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4" w:space="0" w:color="auto"/>
                  </w:tcBorders>
                </w:tcPr>
                <w:p w14:paraId="16516A44" w14:textId="77777777" w:rsidR="00B649CD" w:rsidRPr="001D308E" w:rsidRDefault="00B649CD" w:rsidP="005313FC">
                  <w:pPr>
                    <w:tabs>
                      <w:tab w:val="left" w:pos="-600"/>
                      <w:tab w:val="left" w:pos="0"/>
                      <w:tab w:val="left" w:pos="245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4320"/>
                    </w:tabs>
                    <w:spacing w:before="40" w:line="228" w:lineRule="atLeast"/>
                    <w:rPr>
                      <w:rFonts w:ascii="Arial" w:hAnsi="Arial" w:cs="Arial"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</w:tcBorders>
                </w:tcPr>
                <w:p w14:paraId="4C666787" w14:textId="77777777" w:rsidR="00B649CD" w:rsidRPr="001D308E" w:rsidRDefault="00B649CD" w:rsidP="005313FC">
                  <w:pPr>
                    <w:tabs>
                      <w:tab w:val="left" w:pos="-600"/>
                      <w:tab w:val="left" w:pos="0"/>
                      <w:tab w:val="left" w:pos="245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4320"/>
                    </w:tabs>
                    <w:spacing w:before="40" w:line="228" w:lineRule="atLeast"/>
                    <w:rPr>
                      <w:rFonts w:ascii="Arial" w:hAnsi="Arial" w:cs="Arial"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</w:tcBorders>
                </w:tcPr>
                <w:p w14:paraId="0F9E820F" w14:textId="77777777" w:rsidR="00B649CD" w:rsidRPr="001D308E" w:rsidRDefault="00B649CD" w:rsidP="005313FC">
                  <w:pPr>
                    <w:tabs>
                      <w:tab w:val="left" w:pos="-600"/>
                      <w:tab w:val="left" w:pos="0"/>
                      <w:tab w:val="left" w:pos="245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4320"/>
                    </w:tabs>
                    <w:spacing w:before="40" w:line="228" w:lineRule="atLeast"/>
                    <w:rPr>
                      <w:rFonts w:ascii="Arial" w:hAnsi="Arial" w:cs="Arial"/>
                      <w:spacing w:val="-2"/>
                      <w:sz w:val="22"/>
                      <w:szCs w:val="22"/>
                    </w:rPr>
                  </w:pPr>
                </w:p>
              </w:tc>
            </w:tr>
          </w:tbl>
          <w:p w14:paraId="6F48CE25" w14:textId="77777777" w:rsidR="005313FC" w:rsidRPr="001D308E" w:rsidRDefault="005313FC" w:rsidP="005313FC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3FC" w:rsidRPr="001D308E" w14:paraId="4E5A49C8" w14:textId="77777777" w:rsidTr="00DA23C0">
        <w:trPr>
          <w:cantSplit/>
          <w:trHeight w:val="2775"/>
        </w:trPr>
        <w:tc>
          <w:tcPr>
            <w:tcW w:w="10440" w:type="dxa"/>
          </w:tcPr>
          <w:p w14:paraId="03A709FC" w14:textId="2D8EB2B8" w:rsidR="00DA23C0" w:rsidRDefault="00D90B57" w:rsidP="00D90B57">
            <w:pPr>
              <w:tabs>
                <w:tab w:val="left" w:pos="-600"/>
                <w:tab w:val="left" w:pos="0"/>
                <w:tab w:val="left" w:pos="264"/>
                <w:tab w:val="left" w:pos="52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20" w:line="228" w:lineRule="atLeast"/>
              <w:ind w:left="259" w:hanging="259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4.  The victim’s</w:t>
            </w:r>
            <w:r w:rsidR="005313FC" w:rsidRPr="001D308E">
              <w:rPr>
                <w:rFonts w:ascii="Arial" w:hAnsi="Arial" w:cs="Arial"/>
                <w:sz w:val="22"/>
                <w:szCs w:val="22"/>
              </w:rPr>
              <w:t xml:space="preserve"> relationship with the respondent is</w:t>
            </w:r>
            <w:r>
              <w:rPr>
                <w:rFonts w:ascii="Arial" w:hAnsi="Arial" w:cs="Arial"/>
                <w:sz w:val="22"/>
                <w:szCs w:val="22"/>
              </w:rPr>
              <w:t xml:space="preserve"> (Mark</w:t>
            </w:r>
            <w:r w:rsidR="0007590E">
              <w:rPr>
                <w:szCs w:val="24"/>
                <w:lang w:val="en-CA"/>
              </w:rPr>
              <w:fldChar w:fldCharType="begin"/>
            </w:r>
            <w:r>
              <w:rPr>
                <w:szCs w:val="24"/>
                <w:lang w:val="en-CA"/>
              </w:rPr>
              <w:instrText xml:space="preserve"> SEQ CHAPTER \h \r 1</w:instrText>
            </w:r>
            <w:r w:rsidR="0007590E">
              <w:rPr>
                <w:szCs w:val="24"/>
                <w:lang w:val="en-CA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MS Mincho" w:eastAsia="MS Mincho" w:hAnsi="MS Mincho" w:cs="MS Mincho" w:hint="eastAsia"/>
                <w:sz w:val="22"/>
                <w:szCs w:val="22"/>
              </w:rPr>
              <w:t>✓</w:t>
            </w:r>
            <w:r w:rsidRPr="00D90B57">
              <w:rPr>
                <w:rFonts w:ascii="Arial" w:eastAsia="MS Mincho" w:hAnsi="Arial" w:cs="Arial"/>
                <w:sz w:val="22"/>
                <w:szCs w:val="22"/>
              </w:rPr>
              <w:t>all applicable)</w:t>
            </w:r>
            <w:r>
              <w:rPr>
                <w:rFonts w:ascii="Arial" w:eastAsia="MS Mincho" w:hAnsi="Arial" w:cs="Arial"/>
                <w:sz w:val="22"/>
                <w:szCs w:val="22"/>
              </w:rPr>
              <w:t>:</w:t>
            </w:r>
          </w:p>
          <w:p w14:paraId="623F53AF" w14:textId="77777777" w:rsidR="005313FC" w:rsidRPr="001D308E" w:rsidRDefault="005313FC" w:rsidP="00123C4C">
            <w:pPr>
              <w:numPr>
                <w:ilvl w:val="0"/>
                <w:numId w:val="6"/>
              </w:numPr>
              <w:tabs>
                <w:tab w:val="left" w:pos="-60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line="228" w:lineRule="atLeast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spouse or former spouse</w:t>
            </w:r>
            <w:r w:rsidR="0022601B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27A4FEB" w14:textId="77777777" w:rsidR="00123C4C" w:rsidRPr="001D308E" w:rsidRDefault="00123C4C" w:rsidP="00123C4C">
            <w:pPr>
              <w:numPr>
                <w:ilvl w:val="0"/>
                <w:numId w:val="6"/>
              </w:numPr>
              <w:tabs>
                <w:tab w:val="left" w:pos="-60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after="20" w:line="228" w:lineRule="atLeast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parent of a common child</w:t>
            </w:r>
            <w:r w:rsidR="0022601B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958C111" w14:textId="77777777" w:rsidR="00123C4C" w:rsidRPr="001D308E" w:rsidRDefault="005313FC" w:rsidP="00123C4C">
            <w:pPr>
              <w:numPr>
                <w:ilvl w:val="0"/>
                <w:numId w:val="5"/>
              </w:numPr>
              <w:tabs>
                <w:tab w:val="left" w:pos="-600"/>
                <w:tab w:val="left" w:pos="52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after="20" w:line="228" w:lineRule="atLeast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current or former cohabitant as intimate partner</w:t>
            </w:r>
            <w:r w:rsidR="0022601B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CF362B8" w14:textId="77777777" w:rsidR="00123C4C" w:rsidRPr="001D308E" w:rsidRDefault="005313FC" w:rsidP="00123C4C">
            <w:pPr>
              <w:numPr>
                <w:ilvl w:val="0"/>
                <w:numId w:val="4"/>
              </w:numPr>
              <w:tabs>
                <w:tab w:val="left" w:pos="-60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line="228" w:lineRule="atLeast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current or former dating relationship</w:t>
            </w:r>
            <w:r w:rsidR="0022601B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01F19DE" w14:textId="77777777" w:rsidR="00123C4C" w:rsidRPr="001D308E" w:rsidRDefault="005313FC" w:rsidP="00123C4C">
            <w:pPr>
              <w:numPr>
                <w:ilvl w:val="0"/>
                <w:numId w:val="4"/>
              </w:numPr>
              <w:tabs>
                <w:tab w:val="left" w:pos="-60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line="228" w:lineRule="atLeast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stepparent or stepchild</w:t>
            </w:r>
            <w:r w:rsidR="0022601B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4301836" w14:textId="77777777" w:rsidR="00123C4C" w:rsidRPr="001D308E" w:rsidRDefault="005313FC" w:rsidP="00123C4C">
            <w:pPr>
              <w:numPr>
                <w:ilvl w:val="0"/>
                <w:numId w:val="4"/>
              </w:numPr>
              <w:tabs>
                <w:tab w:val="left" w:pos="-60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line="228" w:lineRule="atLeast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current or former cohabitant as roommate</w:t>
            </w:r>
            <w:r w:rsidR="0022601B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41DC329" w14:textId="54AF6DF0" w:rsidR="00123C4C" w:rsidRPr="001D308E" w:rsidRDefault="005313FC" w:rsidP="00123C4C">
            <w:pPr>
              <w:numPr>
                <w:ilvl w:val="0"/>
                <w:numId w:val="4"/>
              </w:numPr>
              <w:tabs>
                <w:tab w:val="left" w:pos="-60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line="228" w:lineRule="atLeast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in-law</w:t>
            </w:r>
            <w:r w:rsidR="00E960CB">
              <w:rPr>
                <w:rFonts w:ascii="Arial" w:hAnsi="Arial" w:cs="Arial"/>
                <w:sz w:val="22"/>
                <w:szCs w:val="22"/>
              </w:rPr>
              <w:t xml:space="preserve"> (current or former household member)</w:t>
            </w:r>
          </w:p>
          <w:p w14:paraId="24D4B2D2" w14:textId="77777777" w:rsidR="00123C4C" w:rsidRPr="001D308E" w:rsidRDefault="005313FC" w:rsidP="00123C4C">
            <w:pPr>
              <w:numPr>
                <w:ilvl w:val="0"/>
                <w:numId w:val="4"/>
              </w:numPr>
              <w:tabs>
                <w:tab w:val="left" w:pos="-60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line="228" w:lineRule="atLeast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parent or child</w:t>
            </w:r>
            <w:r w:rsidR="0022601B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EDCDB3D" w14:textId="77777777" w:rsidR="00A8538D" w:rsidRDefault="005313FC" w:rsidP="00DA23C0">
            <w:pPr>
              <w:numPr>
                <w:ilvl w:val="0"/>
                <w:numId w:val="4"/>
              </w:numPr>
              <w:tabs>
                <w:tab w:val="left" w:pos="-600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line="228" w:lineRule="atLeast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blood relation other than parent or child</w:t>
            </w:r>
            <w:r w:rsidR="0022601B">
              <w:rPr>
                <w:rFonts w:ascii="Arial" w:hAnsi="Arial" w:cs="Arial"/>
                <w:sz w:val="22"/>
                <w:szCs w:val="22"/>
              </w:rPr>
              <w:t>.  Please s</w:t>
            </w:r>
            <w:r w:rsidR="00123C4C" w:rsidRPr="001D308E">
              <w:rPr>
                <w:rFonts w:ascii="Arial" w:hAnsi="Arial" w:cs="Arial"/>
                <w:sz w:val="22"/>
                <w:szCs w:val="22"/>
              </w:rPr>
              <w:t>pecify ________</w:t>
            </w:r>
            <w:r w:rsidR="0005204C">
              <w:rPr>
                <w:rFonts w:ascii="Arial" w:hAnsi="Arial" w:cs="Arial"/>
                <w:sz w:val="22"/>
                <w:szCs w:val="22"/>
              </w:rPr>
              <w:t>________</w:t>
            </w:r>
            <w:r w:rsidR="00123C4C" w:rsidRPr="001D308E">
              <w:rPr>
                <w:rFonts w:ascii="Arial" w:hAnsi="Arial" w:cs="Arial"/>
                <w:sz w:val="22"/>
                <w:szCs w:val="22"/>
              </w:rPr>
              <w:t>_________</w:t>
            </w:r>
            <w:r w:rsidR="0022601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9D3686F" w14:textId="77777777" w:rsidR="00DA23C0" w:rsidRPr="00DA23C0" w:rsidRDefault="00DA23C0" w:rsidP="00DA23C0">
            <w:pPr>
              <w:tabs>
                <w:tab w:val="left" w:pos="-600"/>
                <w:tab w:val="left" w:pos="52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line="228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23C0" w:rsidRPr="001D308E" w14:paraId="4BC29C58" w14:textId="77777777" w:rsidTr="00DA23C0">
        <w:trPr>
          <w:cantSplit/>
          <w:trHeight w:val="2118"/>
        </w:trPr>
        <w:tc>
          <w:tcPr>
            <w:tcW w:w="10440" w:type="dxa"/>
          </w:tcPr>
          <w:p w14:paraId="78CD673A" w14:textId="77777777" w:rsidR="00DA23C0" w:rsidRDefault="00DA23C0" w:rsidP="00DA23C0">
            <w:pPr>
              <w:tabs>
                <w:tab w:val="left" w:pos="-600"/>
                <w:tab w:val="left" w:pos="0"/>
                <w:tab w:val="left" w:pos="270"/>
                <w:tab w:val="left" w:pos="52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20" w:line="228" w:lineRule="atLeast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>5.</w:t>
            </w:r>
            <w:r w:rsidRPr="001D308E">
              <w:rPr>
                <w:rFonts w:ascii="Arial" w:hAnsi="Arial" w:cs="Arial"/>
                <w:sz w:val="22"/>
                <w:szCs w:val="22"/>
              </w:rPr>
              <w:tab/>
              <w:t>Other court cases or other restraining, protection or no-contact orders involving me, the victim and/or the respondent:</w:t>
            </w:r>
          </w:p>
          <w:p w14:paraId="7AFE19A6" w14:textId="77777777" w:rsidR="00DA23C0" w:rsidRDefault="00DA23C0" w:rsidP="00DA23C0">
            <w:pPr>
              <w:tabs>
                <w:tab w:val="left" w:pos="-600"/>
                <w:tab w:val="left" w:pos="0"/>
                <w:tab w:val="left" w:pos="270"/>
                <w:tab w:val="left" w:pos="52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20" w:line="228" w:lineRule="atLeast"/>
              <w:ind w:left="259" w:hanging="259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9881" w:type="dxa"/>
              <w:tblInd w:w="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1"/>
              <w:gridCol w:w="3420"/>
              <w:gridCol w:w="3330"/>
              <w:gridCol w:w="1620"/>
            </w:tblGrid>
            <w:tr w:rsidR="00DA23C0" w:rsidRPr="0027316F" w14:paraId="73FC807F" w14:textId="77777777" w:rsidTr="00A06C16">
              <w:tc>
                <w:tcPr>
                  <w:tcW w:w="1511" w:type="dxa"/>
                </w:tcPr>
                <w:p w14:paraId="012ADFA2" w14:textId="77777777" w:rsidR="00DA23C0" w:rsidRPr="00D90B57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90B57">
                    <w:rPr>
                      <w:rFonts w:ascii="Arial" w:hAnsi="Arial" w:cs="Arial"/>
                      <w:sz w:val="20"/>
                    </w:rPr>
                    <w:t>Case No.</w:t>
                  </w:r>
                </w:p>
              </w:tc>
              <w:tc>
                <w:tcPr>
                  <w:tcW w:w="3420" w:type="dxa"/>
                </w:tcPr>
                <w:p w14:paraId="64D1F3BC" w14:textId="77777777" w:rsidR="00DA23C0" w:rsidRPr="00D90B57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90B57">
                    <w:rPr>
                      <w:rFonts w:ascii="Arial" w:hAnsi="Arial" w:cs="Arial"/>
                      <w:sz w:val="20"/>
                    </w:rPr>
                    <w:t>Case Name</w:t>
                  </w:r>
                </w:p>
              </w:tc>
              <w:tc>
                <w:tcPr>
                  <w:tcW w:w="3330" w:type="dxa"/>
                </w:tcPr>
                <w:p w14:paraId="658061BE" w14:textId="77777777" w:rsidR="00DA23C0" w:rsidRPr="00D90B57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90B57">
                    <w:rPr>
                      <w:rFonts w:ascii="Arial" w:hAnsi="Arial" w:cs="Arial"/>
                      <w:sz w:val="20"/>
                    </w:rPr>
                    <w:t>Court</w:t>
                  </w:r>
                </w:p>
              </w:tc>
              <w:tc>
                <w:tcPr>
                  <w:tcW w:w="1620" w:type="dxa"/>
                </w:tcPr>
                <w:p w14:paraId="0932914A" w14:textId="77777777" w:rsidR="00DA23C0" w:rsidRPr="00D90B57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90B57">
                    <w:rPr>
                      <w:rFonts w:ascii="Arial" w:hAnsi="Arial" w:cs="Arial"/>
                      <w:sz w:val="20"/>
                    </w:rPr>
                    <w:t>Date</w:t>
                  </w:r>
                </w:p>
              </w:tc>
            </w:tr>
            <w:tr w:rsidR="00DA23C0" w:rsidRPr="0027316F" w14:paraId="2301E7C4" w14:textId="77777777" w:rsidTr="00A06C16">
              <w:tc>
                <w:tcPr>
                  <w:tcW w:w="1511" w:type="dxa"/>
                </w:tcPr>
                <w:p w14:paraId="38DA8651" w14:textId="77777777" w:rsidR="00DA23C0" w:rsidRPr="0027316F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20" w:type="dxa"/>
                </w:tcPr>
                <w:p w14:paraId="325FA6C5" w14:textId="77777777" w:rsidR="00DA23C0" w:rsidRPr="0027316F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30" w:type="dxa"/>
                </w:tcPr>
                <w:p w14:paraId="1A8DA923" w14:textId="77777777" w:rsidR="00DA23C0" w:rsidRPr="0027316F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</w:tcPr>
                <w:p w14:paraId="479E67D3" w14:textId="77777777" w:rsidR="00DA23C0" w:rsidRPr="0027316F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A23C0" w:rsidRPr="0027316F" w14:paraId="6597DE30" w14:textId="77777777" w:rsidTr="00A06C16">
              <w:tc>
                <w:tcPr>
                  <w:tcW w:w="1511" w:type="dxa"/>
                </w:tcPr>
                <w:p w14:paraId="1B250314" w14:textId="77777777" w:rsidR="00DA23C0" w:rsidRPr="0027316F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20" w:type="dxa"/>
                </w:tcPr>
                <w:p w14:paraId="75F3C491" w14:textId="77777777" w:rsidR="00DA23C0" w:rsidRPr="0027316F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30" w:type="dxa"/>
                </w:tcPr>
                <w:p w14:paraId="23C8F89F" w14:textId="77777777" w:rsidR="00DA23C0" w:rsidRPr="0027316F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</w:tcPr>
                <w:p w14:paraId="6FF6AEAC" w14:textId="77777777" w:rsidR="00DA23C0" w:rsidRPr="0027316F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A23C0" w:rsidRPr="0027316F" w14:paraId="5DB0A4E4" w14:textId="77777777" w:rsidTr="00A06C16">
              <w:tc>
                <w:tcPr>
                  <w:tcW w:w="1511" w:type="dxa"/>
                </w:tcPr>
                <w:p w14:paraId="0E33D240" w14:textId="77777777" w:rsidR="00DA23C0" w:rsidRPr="0027316F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20" w:type="dxa"/>
                </w:tcPr>
                <w:p w14:paraId="7515898F" w14:textId="77777777" w:rsidR="00DA23C0" w:rsidRPr="0027316F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30" w:type="dxa"/>
                </w:tcPr>
                <w:p w14:paraId="564B2883" w14:textId="77777777" w:rsidR="00DA23C0" w:rsidRPr="0027316F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</w:tcPr>
                <w:p w14:paraId="1C5E0348" w14:textId="77777777" w:rsidR="00DA23C0" w:rsidRPr="0027316F" w:rsidRDefault="00DA23C0" w:rsidP="00A06C16">
                  <w:pPr>
                    <w:tabs>
                      <w:tab w:val="left" w:pos="-600"/>
                      <w:tab w:val="left" w:pos="0"/>
                      <w:tab w:val="left" w:pos="270"/>
                      <w:tab w:val="left" w:pos="528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840"/>
                      <w:tab w:val="left" w:pos="4320"/>
                    </w:tabs>
                    <w:spacing w:before="20" w:line="228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CB2A075" w14:textId="77777777" w:rsidR="008042F2" w:rsidRPr="001D308E" w:rsidRDefault="008042F2" w:rsidP="00DA14BD">
            <w:pPr>
              <w:tabs>
                <w:tab w:val="left" w:pos="-600"/>
                <w:tab w:val="left" w:pos="0"/>
                <w:tab w:val="left" w:pos="264"/>
                <w:tab w:val="left" w:pos="52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20" w:line="228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23C0" w:rsidRPr="001D308E" w14:paraId="2FB1557C" w14:textId="77777777" w:rsidTr="00E62BF6">
        <w:trPr>
          <w:cantSplit/>
          <w:trHeight w:val="7707"/>
        </w:trPr>
        <w:tc>
          <w:tcPr>
            <w:tcW w:w="10440" w:type="dxa"/>
          </w:tcPr>
          <w:p w14:paraId="03F4AEC5" w14:textId="77777777" w:rsidR="00DA23C0" w:rsidRDefault="00DA23C0" w:rsidP="00DA23C0">
            <w:pPr>
              <w:tabs>
                <w:tab w:val="left" w:pos="-36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4320"/>
                <w:tab w:val="left" w:pos="6390"/>
                <w:tab w:val="left" w:pos="7830"/>
                <w:tab w:val="left" w:pos="8460"/>
                <w:tab w:val="left" w:pos="936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 xml:space="preserve">6.  Check the box for each type of relief you are requesting and </w:t>
            </w:r>
            <w:r>
              <w:rPr>
                <w:rFonts w:ascii="Arial" w:hAnsi="Arial" w:cs="Arial"/>
                <w:sz w:val="22"/>
                <w:szCs w:val="22"/>
              </w:rPr>
              <w:t>for each type of order you need:</w:t>
            </w:r>
          </w:p>
          <w:p w14:paraId="5CE16407" w14:textId="77777777" w:rsidR="00E62BF6" w:rsidRPr="001D308E" w:rsidRDefault="00E62BF6" w:rsidP="00DA23C0">
            <w:pPr>
              <w:tabs>
                <w:tab w:val="left" w:pos="-36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4320"/>
                <w:tab w:val="left" w:pos="6390"/>
                <w:tab w:val="left" w:pos="7830"/>
                <w:tab w:val="left" w:pos="8460"/>
                <w:tab w:val="left" w:pos="936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DC73DAE" w14:textId="77777777" w:rsidR="00DA23C0" w:rsidRDefault="00DA23C0" w:rsidP="00DA23C0">
            <w:pPr>
              <w:numPr>
                <w:ilvl w:val="0"/>
                <w:numId w:val="7"/>
              </w:numPr>
              <w:tabs>
                <w:tab w:val="left" w:pos="-360"/>
                <w:tab w:val="left" w:pos="36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4320"/>
                <w:tab w:val="left" w:pos="6390"/>
                <w:tab w:val="left" w:pos="7830"/>
                <w:tab w:val="left" w:pos="8460"/>
                <w:tab w:val="left" w:pos="9360"/>
              </w:tabs>
              <w:spacing w:before="20" w:after="20"/>
              <w:rPr>
                <w:rFonts w:ascii="Arial" w:hAnsi="Arial" w:cs="Arial"/>
                <w:sz w:val="20"/>
                <w:szCs w:val="22"/>
              </w:rPr>
            </w:pPr>
            <w:r w:rsidRPr="001D308E">
              <w:rPr>
                <w:rFonts w:ascii="Arial" w:hAnsi="Arial" w:cs="Arial"/>
                <w:b/>
                <w:sz w:val="22"/>
                <w:szCs w:val="22"/>
              </w:rPr>
              <w:t>Temp</w:t>
            </w:r>
            <w:r>
              <w:rPr>
                <w:rFonts w:ascii="Arial" w:hAnsi="Arial" w:cs="Arial"/>
                <w:b/>
                <w:sz w:val="22"/>
                <w:szCs w:val="22"/>
              </w:rPr>
              <w:t>orary</w:t>
            </w:r>
            <w:r w:rsidRPr="001D308E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="00E62BF6">
              <w:rPr>
                <w:rFonts w:ascii="Arial" w:hAnsi="Arial" w:cs="Arial"/>
                <w:sz w:val="22"/>
                <w:szCs w:val="22"/>
              </w:rPr>
              <w:t>I re</w:t>
            </w:r>
            <w:r w:rsidRPr="001D308E">
              <w:rPr>
                <w:rFonts w:ascii="Arial" w:hAnsi="Arial" w:cs="Arial"/>
                <w:sz w:val="22"/>
                <w:szCs w:val="22"/>
              </w:rPr>
              <w:t xml:space="preserve">quest an </w:t>
            </w:r>
            <w:r w:rsidRPr="001D308E">
              <w:rPr>
                <w:rFonts w:ascii="Arial" w:hAnsi="Arial" w:cs="Arial"/>
                <w:b/>
                <w:sz w:val="22"/>
                <w:szCs w:val="22"/>
              </w:rPr>
              <w:t xml:space="preserve">Ex Parte </w:t>
            </w:r>
            <w:r w:rsidR="0075193B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Pr="001D308E">
              <w:rPr>
                <w:rFonts w:ascii="Arial" w:hAnsi="Arial" w:cs="Arial"/>
                <w:b/>
                <w:sz w:val="22"/>
                <w:szCs w:val="22"/>
              </w:rPr>
              <w:t>Temporary</w:t>
            </w:r>
            <w:r w:rsidR="0075193B">
              <w:rPr>
                <w:rFonts w:ascii="Arial" w:hAnsi="Arial" w:cs="Arial"/>
                <w:b/>
                <w:sz w:val="22"/>
                <w:szCs w:val="22"/>
              </w:rPr>
              <w:t>”</w:t>
            </w:r>
            <w:r w:rsidRPr="001D308E">
              <w:rPr>
                <w:rFonts w:ascii="Arial" w:hAnsi="Arial" w:cs="Arial"/>
                <w:b/>
                <w:sz w:val="22"/>
                <w:szCs w:val="22"/>
              </w:rPr>
              <w:t xml:space="preserve"> Restraining Order for Protection</w:t>
            </w:r>
            <w:r w:rsidRPr="001D308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2601B">
              <w:rPr>
                <w:rFonts w:ascii="Arial" w:hAnsi="Arial" w:cs="Arial"/>
                <w:sz w:val="22"/>
                <w:szCs w:val="22"/>
              </w:rPr>
              <w:t>to be issued without notice to r</w:t>
            </w:r>
            <w:r w:rsidR="00DE7B6D">
              <w:rPr>
                <w:rFonts w:ascii="Arial" w:hAnsi="Arial" w:cs="Arial"/>
                <w:sz w:val="22"/>
                <w:szCs w:val="22"/>
              </w:rPr>
              <w:t xml:space="preserve">espondent, for a period of _____ days. </w:t>
            </w:r>
            <w:r w:rsidR="00DE7B6D" w:rsidRPr="00E62BF6">
              <w:rPr>
                <w:rFonts w:ascii="Arial" w:hAnsi="Arial" w:cs="Arial"/>
                <w:sz w:val="20"/>
                <w:szCs w:val="22"/>
              </w:rPr>
              <w:t xml:space="preserve">(Note: TRO may </w:t>
            </w:r>
            <w:r w:rsidR="00E62BF6">
              <w:rPr>
                <w:rFonts w:ascii="Arial" w:hAnsi="Arial" w:cs="Arial"/>
                <w:sz w:val="20"/>
                <w:szCs w:val="22"/>
              </w:rPr>
              <w:t>last up to 180 days or until a protective o</w:t>
            </w:r>
            <w:r w:rsidR="00DE7B6D" w:rsidRPr="00E62BF6">
              <w:rPr>
                <w:rFonts w:ascii="Arial" w:hAnsi="Arial" w:cs="Arial"/>
                <w:sz w:val="20"/>
                <w:szCs w:val="22"/>
              </w:rPr>
              <w:t>rder issues.)</w:t>
            </w:r>
            <w:r w:rsidRPr="00E62BF6">
              <w:rPr>
                <w:rFonts w:ascii="Arial" w:hAnsi="Arial" w:cs="Arial"/>
                <w:sz w:val="20"/>
                <w:szCs w:val="22"/>
              </w:rPr>
              <w:t xml:space="preserve">  </w:t>
            </w:r>
          </w:p>
          <w:p w14:paraId="6F960D95" w14:textId="77777777" w:rsidR="00E62BF6" w:rsidRPr="00E62BF6" w:rsidRDefault="00E62BF6" w:rsidP="00E62BF6">
            <w:pPr>
              <w:tabs>
                <w:tab w:val="left" w:pos="-360"/>
                <w:tab w:val="left" w:pos="36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4320"/>
                <w:tab w:val="left" w:pos="6390"/>
                <w:tab w:val="left" w:pos="7830"/>
                <w:tab w:val="left" w:pos="8460"/>
                <w:tab w:val="left" w:pos="9360"/>
              </w:tabs>
              <w:spacing w:before="20" w:after="20"/>
              <w:ind w:left="720"/>
              <w:rPr>
                <w:rFonts w:ascii="Arial" w:hAnsi="Arial" w:cs="Arial"/>
                <w:sz w:val="20"/>
                <w:szCs w:val="22"/>
              </w:rPr>
            </w:pPr>
          </w:p>
          <w:p w14:paraId="6A93F102" w14:textId="77777777" w:rsidR="00DA23C0" w:rsidRPr="001D308E" w:rsidRDefault="00DA23C0" w:rsidP="00C029C3">
            <w:pPr>
              <w:numPr>
                <w:ilvl w:val="0"/>
                <w:numId w:val="7"/>
              </w:numPr>
              <w:tabs>
                <w:tab w:val="left" w:pos="-360"/>
                <w:tab w:val="left" w:pos="36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4320"/>
                <w:tab w:val="left" w:pos="6390"/>
                <w:tab w:val="left" w:pos="7830"/>
                <w:tab w:val="left" w:pos="8460"/>
                <w:tab w:val="left" w:pos="9360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b/>
                <w:sz w:val="22"/>
                <w:szCs w:val="22"/>
              </w:rPr>
              <w:t>Full:</w:t>
            </w:r>
            <w:r w:rsidRPr="001D308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D308E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22601B">
              <w:rPr>
                <w:rFonts w:ascii="Arial" w:hAnsi="Arial" w:cs="Arial"/>
                <w:sz w:val="22"/>
                <w:szCs w:val="22"/>
              </w:rPr>
              <w:t>r</w:t>
            </w:r>
            <w:r w:rsidRPr="001D308E">
              <w:rPr>
                <w:rFonts w:ascii="Arial" w:hAnsi="Arial" w:cs="Arial"/>
                <w:sz w:val="22"/>
                <w:szCs w:val="22"/>
              </w:rPr>
              <w:t>equest a</w:t>
            </w:r>
            <w:r w:rsidRPr="001D308E">
              <w:rPr>
                <w:rFonts w:ascii="Arial" w:hAnsi="Arial" w:cs="Arial"/>
                <w:b/>
                <w:sz w:val="22"/>
                <w:szCs w:val="22"/>
              </w:rPr>
              <w:t xml:space="preserve"> “Full” Order for Protection,</w:t>
            </w:r>
            <w:r w:rsidRPr="001D308E">
              <w:rPr>
                <w:rFonts w:ascii="Arial" w:hAnsi="Arial" w:cs="Arial"/>
                <w:sz w:val="22"/>
                <w:szCs w:val="22"/>
              </w:rPr>
              <w:t xml:space="preserve"> following a hearing on notice to the        </w:t>
            </w:r>
          </w:p>
          <w:p w14:paraId="4891B883" w14:textId="77777777" w:rsidR="00DA23C0" w:rsidRDefault="00DA23C0" w:rsidP="00DA23C0">
            <w:pPr>
              <w:tabs>
                <w:tab w:val="left" w:pos="-360"/>
                <w:tab w:val="left" w:pos="36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4320"/>
                <w:tab w:val="left" w:pos="6390"/>
                <w:tab w:val="left" w:pos="7830"/>
                <w:tab w:val="left" w:pos="8460"/>
                <w:tab w:val="left" w:pos="9360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1D308E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22601B">
              <w:rPr>
                <w:rFonts w:ascii="Arial" w:hAnsi="Arial" w:cs="Arial"/>
                <w:sz w:val="22"/>
                <w:szCs w:val="22"/>
              </w:rPr>
              <w:t>r</w:t>
            </w:r>
            <w:r w:rsidRPr="001D308E">
              <w:rPr>
                <w:rFonts w:ascii="Arial" w:hAnsi="Arial" w:cs="Arial"/>
                <w:sz w:val="22"/>
                <w:szCs w:val="22"/>
              </w:rPr>
              <w:t xml:space="preserve">espondent. </w:t>
            </w:r>
          </w:p>
          <w:p w14:paraId="19604AD1" w14:textId="77777777" w:rsidR="00E62BF6" w:rsidRDefault="00E62BF6" w:rsidP="00DA23C0">
            <w:pPr>
              <w:tabs>
                <w:tab w:val="left" w:pos="-360"/>
                <w:tab w:val="left" w:pos="360"/>
                <w:tab w:val="left" w:pos="78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4320"/>
                <w:tab w:val="left" w:pos="6390"/>
                <w:tab w:val="left" w:pos="7830"/>
                <w:tab w:val="left" w:pos="8460"/>
                <w:tab w:val="left" w:pos="9360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02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2"/>
              <w:gridCol w:w="466"/>
              <w:gridCol w:w="8932"/>
            </w:tblGrid>
            <w:tr w:rsidR="00DA23C0" w:rsidRPr="001D308E" w14:paraId="35A1EB9A" w14:textId="77777777" w:rsidTr="001B20FE">
              <w:trPr>
                <w:trHeight w:val="480"/>
                <w:jc w:val="center"/>
              </w:trPr>
              <w:tc>
                <w:tcPr>
                  <w:tcW w:w="802" w:type="dxa"/>
                  <w:shd w:val="clear" w:color="auto" w:fill="auto"/>
                </w:tcPr>
                <w:p w14:paraId="1E22E382" w14:textId="77777777" w:rsidR="00DA23C0" w:rsidRPr="00D90B57" w:rsidRDefault="00DA23C0" w:rsidP="0022601B">
                  <w:pPr>
                    <w:rPr>
                      <w:rFonts w:ascii="Arial" w:hAnsi="Arial" w:cs="Arial"/>
                      <w:sz w:val="20"/>
                    </w:rPr>
                  </w:pPr>
                  <w:r w:rsidRPr="00D90B57">
                    <w:rPr>
                      <w:rFonts w:ascii="Arial" w:hAnsi="Arial" w:cs="Arial"/>
                      <w:sz w:val="20"/>
                    </w:rPr>
                    <w:t>Temporary (</w:t>
                  </w:r>
                  <w:r w:rsidR="0022601B">
                    <w:rPr>
                      <w:rFonts w:ascii="Arial" w:hAnsi="Arial" w:cs="Arial"/>
                      <w:sz w:val="20"/>
                    </w:rPr>
                    <w:t>Y</w:t>
                  </w:r>
                  <w:r w:rsidRPr="00D90B57">
                    <w:rPr>
                      <w:rFonts w:ascii="Arial" w:hAnsi="Arial" w:cs="Arial"/>
                      <w:sz w:val="20"/>
                    </w:rPr>
                    <w:t xml:space="preserve">es or </w:t>
                  </w:r>
                  <w:r w:rsidR="0022601B">
                    <w:rPr>
                      <w:rFonts w:ascii="Arial" w:hAnsi="Arial" w:cs="Arial"/>
                      <w:sz w:val="20"/>
                    </w:rPr>
                    <w:t>N</w:t>
                  </w:r>
                  <w:r w:rsidRPr="00D90B57">
                    <w:rPr>
                      <w:rFonts w:ascii="Arial" w:hAnsi="Arial" w:cs="Arial"/>
                      <w:sz w:val="20"/>
                    </w:rPr>
                    <w:t>o)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3B7EB2D1" w14:textId="77777777" w:rsidR="00DA23C0" w:rsidRPr="00D90B57" w:rsidRDefault="00DA23C0" w:rsidP="0019449F">
                  <w:pPr>
                    <w:widowControl w:val="0"/>
                    <w:ind w:right="-105"/>
                    <w:rPr>
                      <w:rFonts w:ascii="Arial" w:hAnsi="Arial" w:cs="Arial"/>
                      <w:sz w:val="20"/>
                    </w:rPr>
                  </w:pPr>
                  <w:r w:rsidRPr="00D90B57">
                    <w:rPr>
                      <w:rFonts w:ascii="Arial" w:hAnsi="Arial" w:cs="Arial"/>
                      <w:sz w:val="20"/>
                    </w:rPr>
                    <w:t>Full (</w:t>
                  </w:r>
                  <w:r w:rsidR="0022601B">
                    <w:rPr>
                      <w:rFonts w:ascii="Arial" w:hAnsi="Arial" w:cs="Arial"/>
                      <w:sz w:val="20"/>
                    </w:rPr>
                    <w:t>Y</w:t>
                  </w:r>
                  <w:r w:rsidRPr="00D90B57">
                    <w:rPr>
                      <w:rFonts w:ascii="Arial" w:hAnsi="Arial" w:cs="Arial"/>
                      <w:sz w:val="20"/>
                    </w:rPr>
                    <w:t xml:space="preserve">es or </w:t>
                  </w:r>
                  <w:r w:rsidR="0022601B">
                    <w:rPr>
                      <w:rFonts w:ascii="Arial" w:hAnsi="Arial" w:cs="Arial"/>
                      <w:sz w:val="20"/>
                    </w:rPr>
                    <w:t>N</w:t>
                  </w:r>
                  <w:r w:rsidRPr="00D90B57">
                    <w:rPr>
                      <w:rFonts w:ascii="Arial" w:hAnsi="Arial" w:cs="Arial"/>
                      <w:sz w:val="20"/>
                    </w:rPr>
                    <w:t>o)</w:t>
                  </w:r>
                </w:p>
              </w:tc>
              <w:tc>
                <w:tcPr>
                  <w:tcW w:w="8405" w:type="dxa"/>
                  <w:shd w:val="clear" w:color="auto" w:fill="auto"/>
                </w:tcPr>
                <w:p w14:paraId="069EC56F" w14:textId="77777777" w:rsidR="0075193B" w:rsidRDefault="0075193B" w:rsidP="00A06C16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1408EE12" w14:textId="77777777" w:rsidR="00DA23C0" w:rsidRPr="00D90B57" w:rsidRDefault="00DA23C0" w:rsidP="00C029C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90B57">
                    <w:rPr>
                      <w:rFonts w:ascii="Arial" w:hAnsi="Arial" w:cs="Arial"/>
                      <w:sz w:val="20"/>
                    </w:rPr>
                    <w:t>RELIEF REQUESTED</w:t>
                  </w:r>
                </w:p>
              </w:tc>
            </w:tr>
            <w:tr w:rsidR="008C0939" w:rsidRPr="001D308E" w14:paraId="013BE916" w14:textId="77777777" w:rsidTr="001B20FE">
              <w:trPr>
                <w:trHeight w:val="495"/>
                <w:jc w:val="center"/>
              </w:trPr>
              <w:tc>
                <w:tcPr>
                  <w:tcW w:w="802" w:type="dxa"/>
                  <w:shd w:val="clear" w:color="auto" w:fill="auto"/>
                </w:tcPr>
                <w:p w14:paraId="7BA98C9E" w14:textId="77777777" w:rsidR="008C0939" w:rsidRPr="001D308E" w:rsidRDefault="008C0939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328492D1" w14:textId="77777777" w:rsidR="008C0939" w:rsidRPr="001D308E" w:rsidRDefault="008C0939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405" w:type="dxa"/>
                  <w:shd w:val="clear" w:color="auto" w:fill="auto"/>
                </w:tcPr>
                <w:p w14:paraId="23013ADD" w14:textId="48BDEF97" w:rsidR="008C0939" w:rsidRDefault="008C0939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 court order requiring the respondent to stay away from the protected party and/or any member of the household</w:t>
                  </w:r>
                </w:p>
              </w:tc>
            </w:tr>
            <w:tr w:rsidR="00DA23C0" w:rsidRPr="001D308E" w14:paraId="4E2D86B7" w14:textId="77777777" w:rsidTr="001B20FE">
              <w:trPr>
                <w:trHeight w:val="495"/>
                <w:jc w:val="center"/>
              </w:trPr>
              <w:tc>
                <w:tcPr>
                  <w:tcW w:w="802" w:type="dxa"/>
                  <w:shd w:val="clear" w:color="auto" w:fill="auto"/>
                </w:tcPr>
                <w:p w14:paraId="1FD83C3A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458B4946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405" w:type="dxa"/>
                  <w:shd w:val="clear" w:color="auto" w:fill="auto"/>
                </w:tcPr>
                <w:p w14:paraId="0B86D1DB" w14:textId="2353F0FE" w:rsidR="00DA23C0" w:rsidRPr="001D308E" w:rsidRDefault="0022601B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 court order restraining the r</w:t>
                  </w:r>
                  <w:r w:rsidR="00DA23C0" w:rsidRPr="001D308E">
                    <w:rPr>
                      <w:rFonts w:ascii="Arial" w:hAnsi="Arial" w:cs="Arial"/>
                      <w:sz w:val="22"/>
                      <w:szCs w:val="22"/>
                    </w:rPr>
                    <w:t>espondent from contacting, threatening</w:t>
                  </w:r>
                  <w:r w:rsidR="008C0939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DA23C0" w:rsidRPr="001D308E">
                    <w:rPr>
                      <w:rFonts w:ascii="Arial" w:hAnsi="Arial" w:cs="Arial"/>
                      <w:sz w:val="22"/>
                      <w:szCs w:val="22"/>
                    </w:rPr>
                    <w:t xml:space="preserve"> physically </w:t>
                  </w:r>
                  <w:r w:rsidR="008C0939">
                    <w:rPr>
                      <w:rFonts w:ascii="Arial" w:hAnsi="Arial" w:cs="Arial"/>
                      <w:sz w:val="22"/>
                      <w:szCs w:val="22"/>
                    </w:rPr>
                    <w:t xml:space="preserve">and/or sexually </w:t>
                  </w:r>
                  <w:r w:rsidR="00DA23C0" w:rsidRPr="001D308E">
                    <w:rPr>
                      <w:rFonts w:ascii="Arial" w:hAnsi="Arial" w:cs="Arial"/>
                      <w:sz w:val="22"/>
                      <w:szCs w:val="22"/>
                    </w:rPr>
                    <w:t>abusing the protected party</w:t>
                  </w:r>
                </w:p>
              </w:tc>
            </w:tr>
            <w:tr w:rsidR="00DA23C0" w:rsidRPr="001D308E" w14:paraId="7F5838E2" w14:textId="77777777" w:rsidTr="001B20FE">
              <w:trPr>
                <w:trHeight w:val="480"/>
                <w:jc w:val="center"/>
              </w:trPr>
              <w:tc>
                <w:tcPr>
                  <w:tcW w:w="802" w:type="dxa"/>
                  <w:shd w:val="clear" w:color="auto" w:fill="auto"/>
                </w:tcPr>
                <w:p w14:paraId="4395F13F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6A54E4C3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405" w:type="dxa"/>
                  <w:shd w:val="clear" w:color="auto" w:fill="auto"/>
                </w:tcPr>
                <w:p w14:paraId="55D8F5BD" w14:textId="1A7FC80F" w:rsidR="00DA23C0" w:rsidRPr="001D308E" w:rsidRDefault="00DA23C0" w:rsidP="002260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 xml:space="preserve">A court order restraining the </w:t>
                  </w:r>
                  <w:r w:rsidR="0022601B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>espondent from contacting, threatening</w:t>
                  </w:r>
                  <w:r w:rsidR="008C0939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 xml:space="preserve">physically </w:t>
                  </w:r>
                  <w:r w:rsidR="008C0939">
                    <w:rPr>
                      <w:rFonts w:ascii="Arial" w:hAnsi="Arial" w:cs="Arial"/>
                      <w:sz w:val="22"/>
                      <w:szCs w:val="22"/>
                    </w:rPr>
                    <w:t xml:space="preserve">and/or sexually </w:t>
                  </w: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>abusing any person residing at the protected party’s residence</w:t>
                  </w:r>
                </w:p>
              </w:tc>
            </w:tr>
            <w:tr w:rsidR="00DA23C0" w:rsidRPr="001D308E" w14:paraId="4DAF87F0" w14:textId="77777777" w:rsidTr="001B20FE">
              <w:trPr>
                <w:trHeight w:val="495"/>
                <w:jc w:val="center"/>
              </w:trPr>
              <w:tc>
                <w:tcPr>
                  <w:tcW w:w="802" w:type="dxa"/>
                  <w:shd w:val="clear" w:color="auto" w:fill="auto"/>
                </w:tcPr>
                <w:p w14:paraId="768B4583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57F6A5E7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405" w:type="dxa"/>
                  <w:shd w:val="clear" w:color="auto" w:fill="auto"/>
                </w:tcPr>
                <w:p w14:paraId="2C477DBD" w14:textId="24488504" w:rsidR="00DA23C0" w:rsidRPr="001D308E" w:rsidRDefault="00DA23C0" w:rsidP="002260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 xml:space="preserve">A court order restraining the </w:t>
                  </w:r>
                  <w:r w:rsidR="0022601B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 xml:space="preserve">espondent from entering </w:t>
                  </w:r>
                  <w:r w:rsidR="008C0939">
                    <w:rPr>
                      <w:rFonts w:ascii="Arial" w:hAnsi="Arial" w:cs="Arial"/>
                      <w:sz w:val="22"/>
                      <w:szCs w:val="22"/>
                    </w:rPr>
                    <w:t>and/</w:t>
                  </w: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>or visiting the protected party’s residence</w:t>
                  </w:r>
                </w:p>
              </w:tc>
            </w:tr>
            <w:tr w:rsidR="00DA23C0" w:rsidRPr="001D308E" w14:paraId="721B9668" w14:textId="77777777" w:rsidTr="001B20FE">
              <w:trPr>
                <w:trHeight w:val="727"/>
                <w:jc w:val="center"/>
              </w:trPr>
              <w:tc>
                <w:tcPr>
                  <w:tcW w:w="802" w:type="dxa"/>
                  <w:shd w:val="clear" w:color="auto" w:fill="auto"/>
                </w:tcPr>
                <w:p w14:paraId="61FED894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08C7902B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405" w:type="dxa"/>
                  <w:shd w:val="clear" w:color="auto" w:fill="auto"/>
                </w:tcPr>
                <w:p w14:paraId="6AF27266" w14:textId="77777777" w:rsidR="00DA23C0" w:rsidRPr="001D308E" w:rsidRDefault="00DA23C0" w:rsidP="002260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 xml:space="preserve">A court order restraining the </w:t>
                  </w:r>
                  <w:r w:rsidR="0022601B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>espondent from taking, concealing, removing, threatening, physically abusing, or otherwise disposing of any animal identified to the court as belonging to a household.</w:t>
                  </w:r>
                </w:p>
              </w:tc>
            </w:tr>
            <w:tr w:rsidR="00DA23C0" w:rsidRPr="001D308E" w14:paraId="244C5AD1" w14:textId="77777777" w:rsidTr="001B20FE">
              <w:trPr>
                <w:trHeight w:val="495"/>
                <w:jc w:val="center"/>
              </w:trPr>
              <w:tc>
                <w:tcPr>
                  <w:tcW w:w="802" w:type="dxa"/>
                  <w:shd w:val="clear" w:color="auto" w:fill="auto"/>
                </w:tcPr>
                <w:p w14:paraId="27660E97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114A859C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405" w:type="dxa"/>
                  <w:shd w:val="clear" w:color="auto" w:fill="auto"/>
                </w:tcPr>
                <w:p w14:paraId="72F46179" w14:textId="2A12A43B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 xml:space="preserve">A court order establishing temporary custody </w:t>
                  </w:r>
                  <w:r w:rsidR="008C0939">
                    <w:rPr>
                      <w:rFonts w:ascii="Arial" w:hAnsi="Arial" w:cs="Arial"/>
                      <w:sz w:val="22"/>
                      <w:szCs w:val="22"/>
                    </w:rPr>
                    <w:t>and/or visitations</w:t>
                  </w: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 xml:space="preserve"> with regard to any minor children.</w:t>
                  </w:r>
                </w:p>
              </w:tc>
            </w:tr>
            <w:tr w:rsidR="00DA23C0" w:rsidRPr="001D308E" w14:paraId="517302F9" w14:textId="77777777" w:rsidTr="001B20FE">
              <w:trPr>
                <w:trHeight w:val="495"/>
                <w:jc w:val="center"/>
              </w:trPr>
              <w:tc>
                <w:tcPr>
                  <w:tcW w:w="802" w:type="dxa"/>
                  <w:shd w:val="clear" w:color="auto" w:fill="auto"/>
                </w:tcPr>
                <w:p w14:paraId="2044C125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>N/A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08B26B48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405" w:type="dxa"/>
                  <w:shd w:val="clear" w:color="auto" w:fill="auto"/>
                </w:tcPr>
                <w:p w14:paraId="3FCA5D88" w14:textId="77777777" w:rsidR="00DA23C0" w:rsidRPr="001D308E" w:rsidRDefault="00DA23C0" w:rsidP="002260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 xml:space="preserve">A court order directing the </w:t>
                  </w:r>
                  <w:r w:rsidR="0022601B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>espondent to participate in domestic violence intervention services.</w:t>
                  </w:r>
                </w:p>
              </w:tc>
            </w:tr>
            <w:tr w:rsidR="00DA23C0" w:rsidRPr="001D308E" w14:paraId="4FDBDFC6" w14:textId="77777777" w:rsidTr="001B20FE">
              <w:trPr>
                <w:trHeight w:val="889"/>
                <w:jc w:val="center"/>
              </w:trPr>
              <w:tc>
                <w:tcPr>
                  <w:tcW w:w="802" w:type="dxa"/>
                  <w:shd w:val="clear" w:color="auto" w:fill="auto"/>
                </w:tcPr>
                <w:p w14:paraId="4445D8C2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46995D33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405" w:type="dxa"/>
                  <w:shd w:val="clear" w:color="auto" w:fill="auto"/>
                </w:tcPr>
                <w:p w14:paraId="04993563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>Other relief not referenced above necessary to prevent domestic abuse or a recurrence of abuse.  Please specify: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___________</w:t>
                  </w: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>_______________</w:t>
                  </w:r>
                </w:p>
                <w:p w14:paraId="04A1D1DD" w14:textId="77777777" w:rsidR="00DA23C0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>_______________________________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_________</w:t>
                  </w:r>
                  <w:r w:rsidRPr="001D308E">
                    <w:rPr>
                      <w:rFonts w:ascii="Arial" w:hAnsi="Arial" w:cs="Arial"/>
                      <w:sz w:val="22"/>
                      <w:szCs w:val="22"/>
                    </w:rPr>
                    <w:t>___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________________</w:t>
                  </w:r>
                  <w:r w:rsidR="00DE7B6D">
                    <w:rPr>
                      <w:rFonts w:ascii="Arial" w:hAnsi="Arial" w:cs="Arial"/>
                      <w:sz w:val="22"/>
                      <w:szCs w:val="22"/>
                    </w:rPr>
                    <w:t>_______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___________________________________________________.</w:t>
                  </w:r>
                </w:p>
                <w:p w14:paraId="4EFCB5EB" w14:textId="77777777" w:rsidR="00DA23C0" w:rsidRPr="001D308E" w:rsidRDefault="00DA23C0" w:rsidP="00A06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1247BE2" w14:textId="77777777" w:rsidR="00DA23C0" w:rsidRPr="001D308E" w:rsidRDefault="00DA23C0" w:rsidP="00DA23C0">
            <w:pPr>
              <w:tabs>
                <w:tab w:val="left" w:pos="-600"/>
                <w:tab w:val="left" w:pos="0"/>
                <w:tab w:val="left" w:pos="270"/>
                <w:tab w:val="left" w:pos="52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20" w:line="228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293B5B" w14:textId="56CC8260" w:rsidR="00CE5640" w:rsidRPr="001D308E" w:rsidRDefault="001F074D" w:rsidP="00CD4C92">
      <w:pPr>
        <w:rPr>
          <w:rFonts w:ascii="Arial" w:hAnsi="Arial" w:cs="Arial"/>
          <w:sz w:val="22"/>
          <w:szCs w:val="22"/>
        </w:rPr>
      </w:pPr>
      <w:r w:rsidRPr="008C0939">
        <w:rPr>
          <w:rFonts w:ascii="Arial" w:hAnsi="Arial" w:cs="Arial"/>
          <w:sz w:val="22"/>
          <w:szCs w:val="22"/>
        </w:rPr>
        <w:br w:type="page"/>
      </w:r>
      <w:r w:rsidR="00866FC0" w:rsidRPr="001D308E">
        <w:rPr>
          <w:rFonts w:ascii="Arial" w:hAnsi="Arial" w:cs="Arial"/>
          <w:b/>
          <w:i/>
          <w:sz w:val="22"/>
          <w:szCs w:val="22"/>
        </w:rPr>
        <w:lastRenderedPageBreak/>
        <w:t>Statement:</w:t>
      </w:r>
      <w:r w:rsidR="00CE5640" w:rsidRPr="001D308E">
        <w:rPr>
          <w:rFonts w:ascii="Arial" w:hAnsi="Arial" w:cs="Arial"/>
          <w:i/>
          <w:sz w:val="22"/>
          <w:szCs w:val="22"/>
        </w:rPr>
        <w:t xml:space="preserve"> </w:t>
      </w:r>
      <w:r w:rsidR="00CE5640" w:rsidRPr="001D308E">
        <w:rPr>
          <w:rFonts w:ascii="Arial" w:hAnsi="Arial" w:cs="Arial"/>
          <w:sz w:val="22"/>
          <w:szCs w:val="22"/>
        </w:rPr>
        <w:t xml:space="preserve"> The respondent has committed acts of domestic </w:t>
      </w:r>
      <w:r w:rsidR="004134E6" w:rsidRPr="001D308E">
        <w:rPr>
          <w:rFonts w:ascii="Arial" w:hAnsi="Arial" w:cs="Arial"/>
          <w:sz w:val="22"/>
          <w:szCs w:val="22"/>
        </w:rPr>
        <w:t>abuse</w:t>
      </w:r>
      <w:r w:rsidR="00CE5640" w:rsidRPr="001D308E">
        <w:rPr>
          <w:rFonts w:ascii="Arial" w:hAnsi="Arial" w:cs="Arial"/>
          <w:sz w:val="22"/>
          <w:szCs w:val="22"/>
        </w:rPr>
        <w:t xml:space="preserve"> as follows.  (Describe </w:t>
      </w:r>
      <w:r w:rsidR="00CE5640" w:rsidRPr="001D308E">
        <w:rPr>
          <w:rFonts w:ascii="Arial" w:hAnsi="Arial" w:cs="Arial"/>
          <w:sz w:val="22"/>
          <w:szCs w:val="22"/>
          <w:u w:val="single"/>
        </w:rPr>
        <w:t>specific acts</w:t>
      </w:r>
      <w:r w:rsidR="00CE5640" w:rsidRPr="001D308E">
        <w:rPr>
          <w:rFonts w:ascii="Arial" w:hAnsi="Arial" w:cs="Arial"/>
          <w:sz w:val="22"/>
          <w:szCs w:val="22"/>
        </w:rPr>
        <w:t xml:space="preserve"> of domestic </w:t>
      </w:r>
      <w:r w:rsidR="004134E6" w:rsidRPr="001D308E">
        <w:rPr>
          <w:rFonts w:ascii="Arial" w:hAnsi="Arial" w:cs="Arial"/>
          <w:sz w:val="22"/>
          <w:szCs w:val="22"/>
        </w:rPr>
        <w:t>abuse</w:t>
      </w:r>
      <w:r w:rsidR="00CE5640" w:rsidRPr="001D308E">
        <w:rPr>
          <w:rFonts w:ascii="Arial" w:hAnsi="Arial" w:cs="Arial"/>
          <w:sz w:val="22"/>
          <w:szCs w:val="22"/>
        </w:rPr>
        <w:t xml:space="preserve"> and their </w:t>
      </w:r>
      <w:r w:rsidR="00CE5640" w:rsidRPr="001D308E">
        <w:rPr>
          <w:rFonts w:ascii="Arial" w:hAnsi="Arial" w:cs="Arial"/>
          <w:sz w:val="22"/>
          <w:szCs w:val="22"/>
          <w:u w:val="single"/>
        </w:rPr>
        <w:t>approximate dates</w:t>
      </w:r>
      <w:r w:rsidR="00CE5640" w:rsidRPr="001D308E">
        <w:rPr>
          <w:rFonts w:ascii="Arial" w:hAnsi="Arial" w:cs="Arial"/>
          <w:sz w:val="22"/>
          <w:szCs w:val="22"/>
        </w:rPr>
        <w:t xml:space="preserve">, beginning with the </w:t>
      </w:r>
      <w:r w:rsidR="00CE5640" w:rsidRPr="001D308E">
        <w:rPr>
          <w:rFonts w:ascii="Arial" w:hAnsi="Arial" w:cs="Arial"/>
          <w:sz w:val="22"/>
          <w:szCs w:val="22"/>
          <w:u w:val="single"/>
        </w:rPr>
        <w:t>most recent act</w:t>
      </w:r>
      <w:r w:rsidR="00CE5640" w:rsidRPr="001D308E">
        <w:rPr>
          <w:rFonts w:ascii="Arial" w:hAnsi="Arial" w:cs="Arial"/>
          <w:sz w:val="22"/>
          <w:szCs w:val="22"/>
        </w:rPr>
        <w:t>.  You may want to include police responses.)</w:t>
      </w:r>
    </w:p>
    <w:p w14:paraId="65D6EC92" w14:textId="77777777" w:rsidR="00105B2C" w:rsidRPr="001D308E" w:rsidRDefault="00105B2C" w:rsidP="00CD4C92">
      <w:pPr>
        <w:rPr>
          <w:rFonts w:ascii="Arial" w:hAnsi="Arial" w:cs="Arial"/>
          <w:sz w:val="22"/>
          <w:szCs w:val="22"/>
        </w:rPr>
      </w:pPr>
    </w:p>
    <w:p w14:paraId="013E8711" w14:textId="77777777" w:rsidR="00CE5640" w:rsidRPr="001D308E" w:rsidRDefault="00CE5640">
      <w:pPr>
        <w:tabs>
          <w:tab w:val="right" w:pos="9360"/>
        </w:tabs>
        <w:spacing w:before="20"/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</w:rPr>
        <w:t xml:space="preserve">Describe the most recent </w:t>
      </w:r>
      <w:r w:rsidR="004134E6" w:rsidRPr="001D308E">
        <w:rPr>
          <w:rFonts w:ascii="Arial" w:hAnsi="Arial" w:cs="Arial"/>
          <w:sz w:val="22"/>
          <w:szCs w:val="22"/>
        </w:rPr>
        <w:t>abusive</w:t>
      </w:r>
      <w:r w:rsidR="00270D11" w:rsidRPr="001D308E">
        <w:rPr>
          <w:rFonts w:ascii="Arial" w:hAnsi="Arial" w:cs="Arial"/>
          <w:sz w:val="22"/>
          <w:szCs w:val="22"/>
        </w:rPr>
        <w:t xml:space="preserve"> act, fear </w:t>
      </w:r>
      <w:r w:rsidRPr="001D308E">
        <w:rPr>
          <w:rFonts w:ascii="Arial" w:hAnsi="Arial" w:cs="Arial"/>
          <w:sz w:val="22"/>
          <w:szCs w:val="22"/>
        </w:rPr>
        <w:t xml:space="preserve">or threat of </w:t>
      </w:r>
      <w:r w:rsidR="004134E6" w:rsidRPr="001D308E">
        <w:rPr>
          <w:rFonts w:ascii="Arial" w:hAnsi="Arial" w:cs="Arial"/>
          <w:sz w:val="22"/>
          <w:szCs w:val="22"/>
        </w:rPr>
        <w:t>abuse</w:t>
      </w:r>
      <w:r w:rsidR="00270D11" w:rsidRPr="001D308E">
        <w:rPr>
          <w:rFonts w:ascii="Arial" w:hAnsi="Arial" w:cs="Arial"/>
          <w:sz w:val="22"/>
          <w:szCs w:val="22"/>
        </w:rPr>
        <w:t>,</w:t>
      </w:r>
      <w:r w:rsidRPr="001D308E">
        <w:rPr>
          <w:rFonts w:ascii="Arial" w:hAnsi="Arial" w:cs="Arial"/>
          <w:sz w:val="22"/>
          <w:szCs w:val="22"/>
        </w:rPr>
        <w:t xml:space="preserve"> and </w:t>
      </w:r>
      <w:r w:rsidR="00270D11" w:rsidRPr="001D308E">
        <w:rPr>
          <w:rFonts w:ascii="Arial" w:hAnsi="Arial" w:cs="Arial"/>
          <w:sz w:val="22"/>
          <w:szCs w:val="22"/>
        </w:rPr>
        <w:t>why the temporary order should be entered today without notice to the respondent</w:t>
      </w:r>
      <w:r w:rsidRPr="001D308E">
        <w:rPr>
          <w:rFonts w:ascii="Arial" w:hAnsi="Arial" w:cs="Arial"/>
          <w:sz w:val="22"/>
          <w:szCs w:val="22"/>
        </w:rPr>
        <w:t>:</w:t>
      </w: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56D04B7A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0FEC58EC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791C0D41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4435674E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4FC8FC5E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6C86849A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7F99FBB5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515A4105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0E7D36CF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74AC5C71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13635291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64632D5C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4BD01476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528F5251" w14:textId="27B90F0A" w:rsidR="007C2177" w:rsidRDefault="00964FDE">
      <w:pPr>
        <w:tabs>
          <w:tab w:val="right" w:pos="9360"/>
        </w:tabs>
        <w:spacing w:before="60"/>
        <w:rPr>
          <w:rFonts w:ascii="Arial" w:hAnsi="Arial" w:cs="Arial"/>
          <w:sz w:val="20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  <w:r w:rsidR="0098575A" w:rsidRPr="00992C28">
        <w:rPr>
          <w:rFonts w:ascii="Arial" w:hAnsi="Arial" w:cs="Arial"/>
          <w:sz w:val="22"/>
          <w:szCs w:val="22"/>
        </w:rPr>
        <w:t>.</w:t>
      </w:r>
      <w:r w:rsidR="00992C28">
        <w:rPr>
          <w:rFonts w:ascii="Arial" w:hAnsi="Arial" w:cs="Arial"/>
          <w:sz w:val="20"/>
        </w:rPr>
        <w:t xml:space="preserve"> </w:t>
      </w:r>
      <w:r w:rsidR="007C2177" w:rsidRPr="005A58A3">
        <w:rPr>
          <w:rFonts w:ascii="Arial" w:hAnsi="Arial" w:cs="Arial"/>
          <w:sz w:val="20"/>
        </w:rPr>
        <w:t>(Continue on separate page if necessary</w:t>
      </w:r>
      <w:r w:rsidR="007C2177">
        <w:rPr>
          <w:rFonts w:ascii="Arial" w:hAnsi="Arial" w:cs="Arial"/>
          <w:sz w:val="20"/>
        </w:rPr>
        <w:t>.</w:t>
      </w:r>
      <w:r w:rsidR="007C2177" w:rsidRPr="005A58A3">
        <w:rPr>
          <w:rFonts w:ascii="Arial" w:hAnsi="Arial" w:cs="Arial"/>
          <w:sz w:val="20"/>
        </w:rPr>
        <w:t>)</w:t>
      </w:r>
    </w:p>
    <w:p w14:paraId="1712A95E" w14:textId="77777777" w:rsidR="007C2177" w:rsidRPr="001D308E" w:rsidRDefault="007C2177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</w:p>
    <w:p w14:paraId="1133AF2B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</w:rPr>
        <w:t xml:space="preserve">Describe the past incidents where you experienced </w:t>
      </w:r>
      <w:r w:rsidR="004134E6" w:rsidRPr="001D308E">
        <w:rPr>
          <w:rFonts w:ascii="Arial" w:hAnsi="Arial" w:cs="Arial"/>
          <w:sz w:val="22"/>
          <w:szCs w:val="22"/>
        </w:rPr>
        <w:t>abuse</w:t>
      </w:r>
      <w:r w:rsidRPr="001D308E">
        <w:rPr>
          <w:rFonts w:ascii="Arial" w:hAnsi="Arial" w:cs="Arial"/>
          <w:sz w:val="22"/>
          <w:szCs w:val="22"/>
        </w:rPr>
        <w:t>, where you were afraid of injury or where the respondent threatened to harm or kill you:</w:t>
      </w: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06D3B268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026FF296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1BBA1DD1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4E168CAE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521FD111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29A45B8F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21594362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787AD68C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1B85B1CC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7302992D" w14:textId="77777777" w:rsidR="00964FDE" w:rsidRPr="001D308E" w:rsidRDefault="00964FDE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45BB4AC9" w14:textId="0182BD44" w:rsidR="00964FDE" w:rsidRDefault="00964FDE">
      <w:pPr>
        <w:tabs>
          <w:tab w:val="right" w:pos="9360"/>
        </w:tabs>
        <w:spacing w:before="60"/>
        <w:rPr>
          <w:rFonts w:ascii="Arial" w:hAnsi="Arial" w:cs="Arial"/>
          <w:sz w:val="20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  <w:r w:rsidR="00694603" w:rsidRPr="001D308E">
        <w:rPr>
          <w:rFonts w:ascii="Arial" w:hAnsi="Arial" w:cs="Arial"/>
          <w:sz w:val="22"/>
          <w:szCs w:val="22"/>
        </w:rPr>
        <w:t>.</w:t>
      </w:r>
      <w:r w:rsidR="007C2177">
        <w:rPr>
          <w:rFonts w:ascii="Arial" w:hAnsi="Arial" w:cs="Arial"/>
          <w:sz w:val="22"/>
          <w:szCs w:val="22"/>
        </w:rPr>
        <w:t xml:space="preserve"> </w:t>
      </w:r>
      <w:r w:rsidR="007C2177" w:rsidRPr="005A58A3">
        <w:rPr>
          <w:rFonts w:ascii="Arial" w:hAnsi="Arial" w:cs="Arial"/>
          <w:sz w:val="20"/>
        </w:rPr>
        <w:t>(Continue on separate page if necessary</w:t>
      </w:r>
      <w:r w:rsidR="007C2177">
        <w:rPr>
          <w:rFonts w:ascii="Arial" w:hAnsi="Arial" w:cs="Arial"/>
          <w:sz w:val="20"/>
        </w:rPr>
        <w:t>.</w:t>
      </w:r>
      <w:r w:rsidR="007C2177" w:rsidRPr="005A58A3">
        <w:rPr>
          <w:rFonts w:ascii="Arial" w:hAnsi="Arial" w:cs="Arial"/>
          <w:sz w:val="20"/>
        </w:rPr>
        <w:t>)</w:t>
      </w:r>
    </w:p>
    <w:p w14:paraId="3A1BC599" w14:textId="77777777" w:rsidR="007C2177" w:rsidRPr="001D308E" w:rsidRDefault="007C2177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</w:p>
    <w:p w14:paraId="3D30C92D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</w:rPr>
        <w:t>Describe any violence or threats towards children:</w:t>
      </w: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13A29A1E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5FFF3169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5C17720B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439274C2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64960347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6A089B99" w14:textId="77777777" w:rsidR="00964FDE" w:rsidRPr="001D308E" w:rsidRDefault="00964FDE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6746307E" w14:textId="0FA389E3" w:rsidR="00964FDE" w:rsidRPr="001D308E" w:rsidRDefault="00964FDE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  <w:r w:rsidR="0098575A" w:rsidRPr="001D308E">
        <w:rPr>
          <w:rFonts w:ascii="Arial" w:hAnsi="Arial" w:cs="Arial"/>
          <w:sz w:val="22"/>
          <w:szCs w:val="22"/>
        </w:rPr>
        <w:t>.</w:t>
      </w:r>
      <w:r w:rsidR="007C2177">
        <w:rPr>
          <w:rFonts w:ascii="Arial" w:hAnsi="Arial" w:cs="Arial"/>
          <w:sz w:val="22"/>
          <w:szCs w:val="22"/>
        </w:rPr>
        <w:t xml:space="preserve"> </w:t>
      </w:r>
      <w:r w:rsidR="007C2177" w:rsidRPr="005A58A3">
        <w:rPr>
          <w:rFonts w:ascii="Arial" w:hAnsi="Arial" w:cs="Arial"/>
          <w:sz w:val="20"/>
        </w:rPr>
        <w:t>(Continue on separate page if necessary</w:t>
      </w:r>
      <w:r w:rsidR="007C2177">
        <w:rPr>
          <w:rFonts w:ascii="Arial" w:hAnsi="Arial" w:cs="Arial"/>
          <w:sz w:val="20"/>
        </w:rPr>
        <w:t>.</w:t>
      </w:r>
      <w:r w:rsidR="007C2177" w:rsidRPr="005A58A3">
        <w:rPr>
          <w:rFonts w:ascii="Arial" w:hAnsi="Arial" w:cs="Arial"/>
          <w:sz w:val="20"/>
        </w:rPr>
        <w:t>)</w:t>
      </w:r>
    </w:p>
    <w:p w14:paraId="71A982B8" w14:textId="77777777" w:rsidR="008C0939" w:rsidRDefault="008C0939" w:rsidP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</w:p>
    <w:p w14:paraId="0ABF51E8" w14:textId="45A1F7BA" w:rsidR="008E4924" w:rsidRPr="001D308E" w:rsidRDefault="008E4924" w:rsidP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</w:rPr>
        <w:lastRenderedPageBreak/>
        <w:t xml:space="preserve">Describe any stalking behavior by respondent, including use of telephonic, audiovisual or electronic means to harass or monitor: </w:t>
      </w: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68B5D59F" w14:textId="77777777" w:rsidR="008E4924" w:rsidRPr="001D308E" w:rsidRDefault="008E4924" w:rsidP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262A0D36" w14:textId="36499CAC" w:rsidR="008C0939" w:rsidRDefault="008C0939" w:rsidP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22D11246" w14:textId="7E8096E7" w:rsidR="008E4924" w:rsidRPr="001D308E" w:rsidRDefault="008E4924" w:rsidP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49B6D548" w14:textId="77777777" w:rsidR="008E4924" w:rsidRPr="001D308E" w:rsidRDefault="008E4924" w:rsidP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0620FA6F" w14:textId="465B683D" w:rsidR="008E4924" w:rsidRPr="001D308E" w:rsidRDefault="008C0939" w:rsidP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3A342E8B" w14:textId="074ABFAD" w:rsidR="008E4924" w:rsidRDefault="008C0939" w:rsidP="008E4924">
      <w:pPr>
        <w:tabs>
          <w:tab w:val="right" w:pos="9360"/>
        </w:tabs>
        <w:spacing w:before="60"/>
        <w:rPr>
          <w:rFonts w:ascii="Arial" w:hAnsi="Arial" w:cs="Arial"/>
          <w:sz w:val="20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  <w:r w:rsidR="008E4924" w:rsidRPr="001D308E">
        <w:rPr>
          <w:rFonts w:ascii="Arial" w:hAnsi="Arial" w:cs="Arial"/>
          <w:sz w:val="22"/>
          <w:szCs w:val="22"/>
        </w:rPr>
        <w:t>.</w:t>
      </w:r>
      <w:r w:rsidR="007C2177">
        <w:rPr>
          <w:rFonts w:ascii="Arial" w:hAnsi="Arial" w:cs="Arial"/>
          <w:sz w:val="22"/>
          <w:szCs w:val="22"/>
        </w:rPr>
        <w:t xml:space="preserve"> </w:t>
      </w:r>
      <w:r w:rsidR="007C2177" w:rsidRPr="005A58A3">
        <w:rPr>
          <w:rFonts w:ascii="Arial" w:hAnsi="Arial" w:cs="Arial"/>
          <w:sz w:val="20"/>
        </w:rPr>
        <w:t>(Continue on separate page if necessary</w:t>
      </w:r>
      <w:r w:rsidR="007C2177">
        <w:rPr>
          <w:rFonts w:ascii="Arial" w:hAnsi="Arial" w:cs="Arial"/>
          <w:sz w:val="20"/>
        </w:rPr>
        <w:t>.</w:t>
      </w:r>
      <w:r w:rsidR="007C2177" w:rsidRPr="005A58A3">
        <w:rPr>
          <w:rFonts w:ascii="Arial" w:hAnsi="Arial" w:cs="Arial"/>
          <w:sz w:val="20"/>
        </w:rPr>
        <w:t>)</w:t>
      </w:r>
    </w:p>
    <w:p w14:paraId="5D6B842E" w14:textId="77777777" w:rsidR="007C2177" w:rsidRPr="001D308E" w:rsidRDefault="007C2177" w:rsidP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</w:p>
    <w:p w14:paraId="7EEA6980" w14:textId="77777777" w:rsidR="008E4924" w:rsidRPr="001D308E" w:rsidRDefault="008E4924" w:rsidP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</w:rPr>
        <w:t xml:space="preserve">Describe any psychological abuse or malicious property damage: </w:t>
      </w: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4979F4B3" w14:textId="77777777" w:rsidR="008C0939" w:rsidRDefault="008C0939" w:rsidP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4B155CED" w14:textId="77777777" w:rsidR="008E4924" w:rsidRPr="001D308E" w:rsidRDefault="008E4924" w:rsidP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0D9ADF26" w14:textId="77777777" w:rsidR="008E4924" w:rsidRPr="001D308E" w:rsidRDefault="008E4924" w:rsidP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096F6044" w14:textId="77777777" w:rsidR="008E4924" w:rsidRPr="001D308E" w:rsidRDefault="008E4924" w:rsidP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10CCD1AB" w14:textId="23B1344E" w:rsidR="008E4924" w:rsidRPr="001D308E" w:rsidRDefault="008E4924" w:rsidP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  <w:r w:rsidRPr="001D308E">
        <w:rPr>
          <w:rFonts w:ascii="Arial" w:hAnsi="Arial" w:cs="Arial"/>
          <w:sz w:val="22"/>
          <w:szCs w:val="22"/>
        </w:rPr>
        <w:t>.</w:t>
      </w:r>
      <w:r w:rsidR="007C2177">
        <w:rPr>
          <w:rFonts w:ascii="Arial" w:hAnsi="Arial" w:cs="Arial"/>
          <w:sz w:val="22"/>
          <w:szCs w:val="22"/>
        </w:rPr>
        <w:t xml:space="preserve"> </w:t>
      </w:r>
      <w:r w:rsidR="007C2177" w:rsidRPr="005A58A3">
        <w:rPr>
          <w:rFonts w:ascii="Arial" w:hAnsi="Arial" w:cs="Arial"/>
          <w:sz w:val="20"/>
        </w:rPr>
        <w:t>(Continue on separate page if necessary</w:t>
      </w:r>
      <w:r w:rsidR="007C2177">
        <w:rPr>
          <w:rFonts w:ascii="Arial" w:hAnsi="Arial" w:cs="Arial"/>
          <w:sz w:val="20"/>
        </w:rPr>
        <w:t>.</w:t>
      </w:r>
      <w:r w:rsidR="007C2177" w:rsidRPr="005A58A3">
        <w:rPr>
          <w:rFonts w:ascii="Arial" w:hAnsi="Arial" w:cs="Arial"/>
          <w:sz w:val="20"/>
        </w:rPr>
        <w:t>)</w:t>
      </w:r>
    </w:p>
    <w:p w14:paraId="1C94531B" w14:textId="77777777" w:rsidR="008E4924" w:rsidRPr="001D308E" w:rsidRDefault="008E4924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</w:p>
    <w:p w14:paraId="0144FF51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</w:rPr>
        <w:t>Describe medical treatment you received and for what:</w:t>
      </w: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4F0364FF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504668AC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1FF05E3F" w14:textId="635C6B67" w:rsidR="008C0939" w:rsidRDefault="008C0939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382A7237" w14:textId="66AD4301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4F6C78C1" w14:textId="77777777" w:rsidR="000D58EC" w:rsidRDefault="000D58EC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_______________________________________________________________________</w:t>
      </w:r>
      <w:r w:rsidR="00964FDE" w:rsidRPr="001D308E">
        <w:rPr>
          <w:rFonts w:ascii="Arial" w:hAnsi="Arial" w:cs="Arial"/>
          <w:sz w:val="22"/>
          <w:szCs w:val="22"/>
          <w:u w:val="single"/>
        </w:rPr>
        <w:tab/>
      </w:r>
    </w:p>
    <w:p w14:paraId="0F61569D" w14:textId="21406A36" w:rsidR="00964FDE" w:rsidRPr="001D308E" w:rsidRDefault="000D58EC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_____________________________________________</w:t>
      </w:r>
      <w:r w:rsidR="007C2177">
        <w:rPr>
          <w:rFonts w:ascii="Arial" w:hAnsi="Arial" w:cs="Arial"/>
          <w:sz w:val="22"/>
          <w:szCs w:val="22"/>
        </w:rPr>
        <w:t>. (</w:t>
      </w:r>
      <w:r w:rsidR="007C2177" w:rsidRPr="005A58A3">
        <w:rPr>
          <w:rFonts w:ascii="Arial" w:hAnsi="Arial" w:cs="Arial"/>
          <w:sz w:val="20"/>
        </w:rPr>
        <w:t>Continue on separate page if necessary</w:t>
      </w:r>
      <w:r w:rsidR="007C2177">
        <w:rPr>
          <w:rFonts w:ascii="Arial" w:hAnsi="Arial" w:cs="Arial"/>
          <w:sz w:val="20"/>
        </w:rPr>
        <w:t>.</w:t>
      </w:r>
      <w:r w:rsidR="007C2177" w:rsidRPr="005A58A3">
        <w:rPr>
          <w:rFonts w:ascii="Arial" w:hAnsi="Arial" w:cs="Arial"/>
          <w:sz w:val="20"/>
        </w:rPr>
        <w:t>)</w:t>
      </w:r>
    </w:p>
    <w:p w14:paraId="244477FD" w14:textId="77777777" w:rsidR="009A3C8C" w:rsidRPr="001D308E" w:rsidRDefault="009A3C8C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</w:p>
    <w:p w14:paraId="71BBEC2A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</w:rPr>
        <w:t>Describe any threats of suicide or suicidal behavior by the respondent:</w:t>
      </w: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515FFD7E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6A8CBCE3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3FE102AD" w14:textId="363080FD" w:rsidR="008C0939" w:rsidRDefault="008C0939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343742CE" w14:textId="6B914A6C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470AB9B8" w14:textId="77777777" w:rsidR="00964FDE" w:rsidRPr="001D308E" w:rsidRDefault="00964FDE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01839C5E" w14:textId="603060B9" w:rsidR="00964FDE" w:rsidRPr="001D308E" w:rsidRDefault="00964FDE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  <w:r w:rsidR="0098575A" w:rsidRPr="001D308E">
        <w:rPr>
          <w:rFonts w:ascii="Arial" w:hAnsi="Arial" w:cs="Arial"/>
          <w:sz w:val="22"/>
          <w:szCs w:val="22"/>
        </w:rPr>
        <w:t>.</w:t>
      </w:r>
      <w:r w:rsidR="007C2177">
        <w:rPr>
          <w:rFonts w:ascii="Arial" w:hAnsi="Arial" w:cs="Arial"/>
          <w:sz w:val="22"/>
          <w:szCs w:val="22"/>
        </w:rPr>
        <w:t xml:space="preserve"> </w:t>
      </w:r>
      <w:r w:rsidR="007C2177" w:rsidRPr="005A58A3">
        <w:rPr>
          <w:rFonts w:ascii="Arial" w:hAnsi="Arial" w:cs="Arial"/>
          <w:sz w:val="20"/>
        </w:rPr>
        <w:t>(Continue on separate page if necessary</w:t>
      </w:r>
      <w:r w:rsidR="007C2177">
        <w:rPr>
          <w:rFonts w:ascii="Arial" w:hAnsi="Arial" w:cs="Arial"/>
          <w:sz w:val="20"/>
        </w:rPr>
        <w:t>.</w:t>
      </w:r>
      <w:r w:rsidR="007C2177" w:rsidRPr="005A58A3">
        <w:rPr>
          <w:rFonts w:ascii="Arial" w:hAnsi="Arial" w:cs="Arial"/>
          <w:sz w:val="20"/>
        </w:rPr>
        <w:t>)</w:t>
      </w:r>
    </w:p>
    <w:p w14:paraId="3112716E" w14:textId="77777777" w:rsidR="009A3C8C" w:rsidRPr="001D308E" w:rsidRDefault="009A3C8C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</w:p>
    <w:p w14:paraId="2B96540B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</w:rPr>
        <w:t xml:space="preserve">Does the respondent own or possess firearms?   </w:t>
      </w:r>
      <w:r w:rsidR="00DE7B6D">
        <w:rPr>
          <w:rFonts w:ascii="Arial" w:hAnsi="Arial" w:cs="Arial"/>
          <w:noProof/>
          <w:spacing w:val="-2"/>
          <w:sz w:val="22"/>
          <w:szCs w:val="22"/>
        </w:rPr>
        <w:drawing>
          <wp:inline distT="0" distB="0" distL="0" distR="0" wp14:anchorId="6BACCA5D" wp14:editId="5EDC30F1">
            <wp:extent cx="95250" cy="95250"/>
            <wp:effectExtent l="19050" t="19050" r="19050" b="190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1D308E">
        <w:rPr>
          <w:rFonts w:ascii="Arial" w:hAnsi="Arial" w:cs="Arial"/>
          <w:sz w:val="22"/>
          <w:szCs w:val="22"/>
        </w:rPr>
        <w:t xml:space="preserve"> Yes      </w:t>
      </w:r>
      <w:r w:rsidR="00DE7B6D">
        <w:rPr>
          <w:rFonts w:ascii="Arial" w:hAnsi="Arial" w:cs="Arial"/>
          <w:noProof/>
          <w:spacing w:val="-2"/>
          <w:sz w:val="22"/>
          <w:szCs w:val="22"/>
        </w:rPr>
        <w:drawing>
          <wp:inline distT="0" distB="0" distL="0" distR="0" wp14:anchorId="404E81C4" wp14:editId="1ED50B7B">
            <wp:extent cx="95250" cy="95250"/>
            <wp:effectExtent l="19050" t="19050" r="19050" b="190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1D308E">
        <w:rPr>
          <w:rFonts w:ascii="Arial" w:hAnsi="Arial" w:cs="Arial"/>
          <w:sz w:val="22"/>
          <w:szCs w:val="22"/>
        </w:rPr>
        <w:t xml:space="preserve"> No </w:t>
      </w:r>
    </w:p>
    <w:p w14:paraId="4122E920" w14:textId="77777777" w:rsidR="00CE5640" w:rsidRPr="001D308E" w:rsidRDefault="00105B2C" w:rsidP="000D58EC">
      <w:pPr>
        <w:tabs>
          <w:tab w:val="right" w:pos="9360"/>
        </w:tabs>
        <w:spacing w:before="18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</w:rPr>
        <w:t>Does the respondent use firearms</w:t>
      </w:r>
      <w:r w:rsidR="00CE5640" w:rsidRPr="001D308E">
        <w:rPr>
          <w:rFonts w:ascii="Arial" w:hAnsi="Arial" w:cs="Arial"/>
          <w:sz w:val="22"/>
          <w:szCs w:val="22"/>
        </w:rPr>
        <w:t>, weapons or objects to threaten or harm you?  Please describe:</w:t>
      </w:r>
      <w:r w:rsidR="000D58EC">
        <w:rPr>
          <w:rFonts w:ascii="Arial" w:hAnsi="Arial" w:cs="Arial"/>
          <w:sz w:val="22"/>
          <w:szCs w:val="22"/>
        </w:rPr>
        <w:t xml:space="preserve"> </w:t>
      </w:r>
      <w:r w:rsidR="00CE5640" w:rsidRPr="001D308E">
        <w:rPr>
          <w:rFonts w:ascii="Arial" w:hAnsi="Arial" w:cs="Arial"/>
          <w:sz w:val="22"/>
          <w:szCs w:val="22"/>
          <w:u w:val="single"/>
        </w:rPr>
        <w:tab/>
      </w:r>
    </w:p>
    <w:p w14:paraId="73563884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4DC317D6" w14:textId="3AFB8D3C" w:rsidR="00964FDE" w:rsidRPr="001D308E" w:rsidRDefault="0098575A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  <w:r w:rsidRPr="001D308E">
        <w:rPr>
          <w:rFonts w:ascii="Arial" w:hAnsi="Arial" w:cs="Arial"/>
          <w:sz w:val="22"/>
          <w:szCs w:val="22"/>
        </w:rPr>
        <w:t>.</w:t>
      </w:r>
      <w:r w:rsidR="007C2177">
        <w:rPr>
          <w:rFonts w:ascii="Arial" w:hAnsi="Arial" w:cs="Arial"/>
          <w:sz w:val="22"/>
          <w:szCs w:val="22"/>
        </w:rPr>
        <w:t xml:space="preserve"> </w:t>
      </w:r>
      <w:r w:rsidR="007C2177" w:rsidRPr="005A58A3">
        <w:rPr>
          <w:rFonts w:ascii="Arial" w:hAnsi="Arial" w:cs="Arial"/>
          <w:sz w:val="20"/>
        </w:rPr>
        <w:t>(Continue on separate page if necessary</w:t>
      </w:r>
      <w:r w:rsidR="007C2177">
        <w:rPr>
          <w:rFonts w:ascii="Arial" w:hAnsi="Arial" w:cs="Arial"/>
          <w:sz w:val="20"/>
        </w:rPr>
        <w:t>.</w:t>
      </w:r>
      <w:r w:rsidR="007C2177" w:rsidRPr="005A58A3">
        <w:rPr>
          <w:rFonts w:ascii="Arial" w:hAnsi="Arial" w:cs="Arial"/>
          <w:sz w:val="20"/>
        </w:rPr>
        <w:t>)</w:t>
      </w:r>
    </w:p>
    <w:p w14:paraId="50765E8F" w14:textId="77777777" w:rsidR="009A3C8C" w:rsidRPr="001D308E" w:rsidRDefault="009A3C8C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</w:p>
    <w:p w14:paraId="68166A6A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</w:rPr>
        <w:t>If you are requesting that t</w:t>
      </w:r>
      <w:r w:rsidR="00105B2C" w:rsidRPr="001D308E">
        <w:rPr>
          <w:rFonts w:ascii="Arial" w:hAnsi="Arial" w:cs="Arial"/>
          <w:sz w:val="22"/>
          <w:szCs w:val="22"/>
        </w:rPr>
        <w:t>he protection order last</w:t>
      </w:r>
      <w:r w:rsidRPr="001D308E">
        <w:rPr>
          <w:rFonts w:ascii="Arial" w:hAnsi="Arial" w:cs="Arial"/>
          <w:sz w:val="22"/>
          <w:szCs w:val="22"/>
        </w:rPr>
        <w:t xml:space="preserve"> longer than one year, describe the reasons why:</w:t>
      </w:r>
      <w:r w:rsidR="000D58EC">
        <w:rPr>
          <w:rFonts w:ascii="Arial" w:hAnsi="Arial" w:cs="Arial"/>
          <w:sz w:val="22"/>
          <w:szCs w:val="22"/>
        </w:rPr>
        <w:t xml:space="preserve"> </w:t>
      </w: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3EFD55E0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17D44566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4577176C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04CA5B03" w14:textId="5F6607DE" w:rsidR="00CE5640" w:rsidRPr="00937D1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  <w:r w:rsidR="00937D1E">
        <w:rPr>
          <w:rFonts w:ascii="Arial" w:hAnsi="Arial" w:cs="Arial"/>
          <w:sz w:val="22"/>
          <w:szCs w:val="22"/>
        </w:rPr>
        <w:t>.</w:t>
      </w:r>
      <w:r w:rsidR="007C2177">
        <w:rPr>
          <w:rFonts w:ascii="Arial" w:hAnsi="Arial" w:cs="Arial"/>
          <w:sz w:val="22"/>
          <w:szCs w:val="22"/>
        </w:rPr>
        <w:t xml:space="preserve"> </w:t>
      </w:r>
      <w:r w:rsidR="007C2177" w:rsidRPr="005A58A3">
        <w:rPr>
          <w:rFonts w:ascii="Arial" w:hAnsi="Arial" w:cs="Arial"/>
          <w:sz w:val="20"/>
        </w:rPr>
        <w:t>(Continue on separate page if necessary</w:t>
      </w:r>
      <w:r w:rsidR="007C2177">
        <w:rPr>
          <w:rFonts w:ascii="Arial" w:hAnsi="Arial" w:cs="Arial"/>
          <w:sz w:val="20"/>
        </w:rPr>
        <w:t>.</w:t>
      </w:r>
      <w:r w:rsidR="007C2177" w:rsidRPr="005A58A3">
        <w:rPr>
          <w:rFonts w:ascii="Arial" w:hAnsi="Arial" w:cs="Arial"/>
          <w:sz w:val="20"/>
        </w:rPr>
        <w:t>)</w:t>
      </w:r>
    </w:p>
    <w:p w14:paraId="5CE71F6F" w14:textId="0F08B91E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</w:rPr>
        <w:lastRenderedPageBreak/>
        <w:t xml:space="preserve">Other: </w:t>
      </w: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29ADDBA3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0DCFCECA" w14:textId="77777777" w:rsidR="00CE5640" w:rsidRPr="001D308E" w:rsidRDefault="00CE5640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783CD54D" w14:textId="77777777" w:rsidR="003A5346" w:rsidRPr="001D308E" w:rsidRDefault="003A5346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</w:p>
    <w:p w14:paraId="5016F634" w14:textId="17D861F0" w:rsidR="00CE5640" w:rsidRPr="00574288" w:rsidRDefault="00964FDE" w:rsidP="00574288">
      <w:pPr>
        <w:tabs>
          <w:tab w:val="right" w:pos="9360"/>
        </w:tabs>
        <w:spacing w:before="60"/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  <w:u w:val="single"/>
        </w:rPr>
        <w:tab/>
      </w:r>
      <w:r w:rsidR="0098575A" w:rsidRPr="001D308E">
        <w:rPr>
          <w:rFonts w:ascii="Arial" w:hAnsi="Arial" w:cs="Arial"/>
          <w:sz w:val="22"/>
          <w:szCs w:val="22"/>
        </w:rPr>
        <w:t>.</w:t>
      </w:r>
      <w:r w:rsidR="0025602D">
        <w:rPr>
          <w:rFonts w:ascii="Arial" w:hAnsi="Arial" w:cs="Arial"/>
          <w:sz w:val="22"/>
          <w:szCs w:val="22"/>
        </w:rPr>
        <w:t xml:space="preserve"> </w:t>
      </w:r>
      <w:r w:rsidR="00CE5640" w:rsidRPr="005A58A3">
        <w:rPr>
          <w:rFonts w:ascii="Arial" w:hAnsi="Arial" w:cs="Arial"/>
          <w:sz w:val="20"/>
        </w:rPr>
        <w:t>(</w:t>
      </w:r>
      <w:r w:rsidR="00F32339" w:rsidRPr="005A58A3">
        <w:rPr>
          <w:rFonts w:ascii="Arial" w:hAnsi="Arial" w:cs="Arial"/>
          <w:sz w:val="20"/>
        </w:rPr>
        <w:t>C</w:t>
      </w:r>
      <w:r w:rsidR="00CE5640" w:rsidRPr="005A58A3">
        <w:rPr>
          <w:rFonts w:ascii="Arial" w:hAnsi="Arial" w:cs="Arial"/>
          <w:sz w:val="20"/>
        </w:rPr>
        <w:t>ontinue on separate page if necessary</w:t>
      </w:r>
      <w:r w:rsidR="0022601B">
        <w:rPr>
          <w:rFonts w:ascii="Arial" w:hAnsi="Arial" w:cs="Arial"/>
          <w:sz w:val="20"/>
        </w:rPr>
        <w:t>.</w:t>
      </w:r>
      <w:r w:rsidR="00CE5640" w:rsidRPr="005A58A3">
        <w:rPr>
          <w:rFonts w:ascii="Arial" w:hAnsi="Arial" w:cs="Arial"/>
          <w:sz w:val="20"/>
        </w:rPr>
        <w:t>)</w:t>
      </w:r>
    </w:p>
    <w:p w14:paraId="1BF01756" w14:textId="77777777" w:rsidR="001C33C8" w:rsidRPr="001D308E" w:rsidRDefault="001C33C8">
      <w:pPr>
        <w:tabs>
          <w:tab w:val="left" w:pos="-600"/>
          <w:tab w:val="left" w:pos="5580"/>
        </w:tabs>
        <w:rPr>
          <w:rFonts w:ascii="Arial" w:hAnsi="Arial" w:cs="Arial"/>
          <w:sz w:val="22"/>
          <w:szCs w:val="22"/>
        </w:rPr>
      </w:pPr>
    </w:p>
    <w:p w14:paraId="64BC0E0A" w14:textId="77777777" w:rsidR="008D0460" w:rsidRPr="001D308E" w:rsidRDefault="00CE5640" w:rsidP="008D0460">
      <w:pPr>
        <w:tabs>
          <w:tab w:val="left" w:pos="-600"/>
          <w:tab w:val="left" w:pos="0"/>
          <w:tab w:val="left" w:pos="264"/>
          <w:tab w:val="left" w:pos="528"/>
          <w:tab w:val="left" w:pos="720"/>
          <w:tab w:val="left" w:pos="1440"/>
          <w:tab w:val="left" w:pos="2160"/>
          <w:tab w:val="left" w:pos="2880"/>
          <w:tab w:val="left" w:pos="3600"/>
          <w:tab w:val="left" w:pos="3840"/>
          <w:tab w:val="left" w:pos="4320"/>
          <w:tab w:val="left" w:pos="9360"/>
        </w:tabs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</w:rPr>
        <w:t xml:space="preserve">Check box if substance abuse is involved: </w:t>
      </w:r>
      <w:r w:rsidR="00DE7B6D">
        <w:rPr>
          <w:rFonts w:ascii="Arial" w:hAnsi="Arial" w:cs="Arial"/>
          <w:noProof/>
          <w:spacing w:val="-2"/>
          <w:sz w:val="22"/>
          <w:szCs w:val="22"/>
        </w:rPr>
        <w:drawing>
          <wp:inline distT="0" distB="0" distL="0" distR="0" wp14:anchorId="6E2627E6" wp14:editId="48D5A7ED">
            <wp:extent cx="95250" cy="95250"/>
            <wp:effectExtent l="19050" t="19050" r="19050" b="190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1D308E">
        <w:rPr>
          <w:rFonts w:ascii="Arial" w:hAnsi="Arial" w:cs="Arial"/>
          <w:sz w:val="22"/>
          <w:szCs w:val="22"/>
        </w:rPr>
        <w:t xml:space="preserve"> alcohol </w:t>
      </w:r>
      <w:r w:rsidR="00DE7B6D">
        <w:rPr>
          <w:rFonts w:ascii="Arial" w:hAnsi="Arial" w:cs="Arial"/>
          <w:noProof/>
          <w:spacing w:val="-2"/>
          <w:sz w:val="22"/>
          <w:szCs w:val="22"/>
        </w:rPr>
        <w:drawing>
          <wp:inline distT="0" distB="0" distL="0" distR="0" wp14:anchorId="4798153A" wp14:editId="30731BA7">
            <wp:extent cx="95250" cy="95250"/>
            <wp:effectExtent l="19050" t="19050" r="19050" b="190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1D308E">
        <w:rPr>
          <w:rFonts w:ascii="Arial" w:hAnsi="Arial" w:cs="Arial"/>
          <w:sz w:val="22"/>
          <w:szCs w:val="22"/>
        </w:rPr>
        <w:t xml:space="preserve"> drugs </w:t>
      </w:r>
      <w:r w:rsidR="00DE7B6D">
        <w:rPr>
          <w:rFonts w:ascii="Arial" w:hAnsi="Arial" w:cs="Arial"/>
          <w:noProof/>
          <w:spacing w:val="-2"/>
          <w:sz w:val="22"/>
          <w:szCs w:val="22"/>
        </w:rPr>
        <w:drawing>
          <wp:inline distT="0" distB="0" distL="0" distR="0" wp14:anchorId="4AF89761" wp14:editId="3DD4498B">
            <wp:extent cx="95250" cy="95250"/>
            <wp:effectExtent l="19050" t="19050" r="19050" b="190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0D58EC">
        <w:rPr>
          <w:rFonts w:ascii="Arial" w:hAnsi="Arial" w:cs="Arial"/>
          <w:sz w:val="22"/>
          <w:szCs w:val="22"/>
        </w:rPr>
        <w:t xml:space="preserve"> other</w:t>
      </w:r>
      <w:r w:rsidR="005A58A3">
        <w:rPr>
          <w:rFonts w:ascii="Arial" w:hAnsi="Arial" w:cs="Arial"/>
          <w:sz w:val="22"/>
          <w:szCs w:val="22"/>
        </w:rPr>
        <w:t>.</w:t>
      </w:r>
    </w:p>
    <w:p w14:paraId="1D7380A2" w14:textId="77777777" w:rsidR="00731823" w:rsidRPr="001D308E" w:rsidRDefault="00731823" w:rsidP="008D0460">
      <w:pPr>
        <w:tabs>
          <w:tab w:val="left" w:pos="-600"/>
          <w:tab w:val="left" w:pos="0"/>
          <w:tab w:val="left" w:pos="264"/>
          <w:tab w:val="left" w:pos="528"/>
          <w:tab w:val="left" w:pos="720"/>
          <w:tab w:val="left" w:pos="1440"/>
          <w:tab w:val="left" w:pos="2160"/>
          <w:tab w:val="left" w:pos="2880"/>
          <w:tab w:val="left" w:pos="3600"/>
          <w:tab w:val="left" w:pos="3840"/>
          <w:tab w:val="left" w:pos="4320"/>
          <w:tab w:val="left" w:pos="9360"/>
        </w:tabs>
        <w:rPr>
          <w:rFonts w:ascii="Arial" w:hAnsi="Arial" w:cs="Arial"/>
          <w:sz w:val="22"/>
          <w:szCs w:val="22"/>
          <w:u w:val="single"/>
        </w:rPr>
      </w:pPr>
    </w:p>
    <w:p w14:paraId="731A8903" w14:textId="77777777" w:rsidR="00CE5640" w:rsidRPr="001D308E" w:rsidRDefault="00CE5640">
      <w:pPr>
        <w:tabs>
          <w:tab w:val="left" w:pos="0"/>
          <w:tab w:val="left" w:pos="370"/>
          <w:tab w:val="left" w:pos="739"/>
          <w:tab w:val="left" w:pos="1056"/>
          <w:tab w:val="left" w:pos="1440"/>
          <w:tab w:val="left" w:pos="2160"/>
          <w:tab w:val="left" w:pos="2880"/>
          <w:tab w:val="left" w:pos="3600"/>
          <w:tab w:val="left" w:pos="3870"/>
          <w:tab w:val="left" w:pos="4320"/>
          <w:tab w:val="left" w:pos="6390"/>
          <w:tab w:val="left" w:pos="7830"/>
          <w:tab w:val="left" w:pos="8460"/>
          <w:tab w:val="left" w:pos="9360"/>
        </w:tabs>
        <w:rPr>
          <w:rFonts w:ascii="Arial" w:hAnsi="Arial" w:cs="Arial"/>
          <w:sz w:val="22"/>
          <w:szCs w:val="22"/>
        </w:rPr>
      </w:pPr>
    </w:p>
    <w:p w14:paraId="5C0720D7" w14:textId="77777777" w:rsidR="00CE5640" w:rsidRPr="001D308E" w:rsidRDefault="00CE5640">
      <w:pPr>
        <w:tabs>
          <w:tab w:val="left" w:pos="0"/>
          <w:tab w:val="left" w:pos="370"/>
          <w:tab w:val="left" w:pos="739"/>
          <w:tab w:val="left" w:pos="1056"/>
          <w:tab w:val="left" w:pos="1440"/>
          <w:tab w:val="left" w:pos="2160"/>
          <w:tab w:val="left" w:pos="2880"/>
          <w:tab w:val="left" w:pos="3600"/>
          <w:tab w:val="left" w:pos="3870"/>
          <w:tab w:val="left" w:pos="4320"/>
          <w:tab w:val="left" w:pos="6390"/>
          <w:tab w:val="left" w:pos="7830"/>
          <w:tab w:val="left" w:pos="8460"/>
          <w:tab w:val="left" w:pos="9360"/>
        </w:tabs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</w:rPr>
        <w:t xml:space="preserve">I certify under penalty of perjury under the laws of the </w:t>
      </w:r>
      <w:r w:rsidR="0069473C" w:rsidRPr="001D308E">
        <w:rPr>
          <w:rFonts w:ascii="Arial" w:hAnsi="Arial" w:cs="Arial"/>
          <w:sz w:val="22"/>
          <w:szCs w:val="22"/>
        </w:rPr>
        <w:t>Republic of Palau</w:t>
      </w:r>
      <w:r w:rsidRPr="001D308E">
        <w:rPr>
          <w:rFonts w:ascii="Arial" w:hAnsi="Arial" w:cs="Arial"/>
          <w:sz w:val="22"/>
          <w:szCs w:val="22"/>
        </w:rPr>
        <w:t xml:space="preserve"> that the foregoing is true and correct.</w:t>
      </w:r>
    </w:p>
    <w:p w14:paraId="1883AF8D" w14:textId="77777777" w:rsidR="00CE5640" w:rsidRPr="001D308E" w:rsidRDefault="00CE5640">
      <w:pPr>
        <w:tabs>
          <w:tab w:val="left" w:pos="0"/>
          <w:tab w:val="left" w:pos="370"/>
          <w:tab w:val="left" w:pos="739"/>
          <w:tab w:val="left" w:pos="1056"/>
          <w:tab w:val="left" w:pos="1440"/>
          <w:tab w:val="left" w:pos="2160"/>
          <w:tab w:val="left" w:pos="2880"/>
          <w:tab w:val="left" w:pos="3600"/>
          <w:tab w:val="left" w:pos="3870"/>
          <w:tab w:val="left" w:pos="4320"/>
          <w:tab w:val="left" w:pos="6390"/>
          <w:tab w:val="left" w:pos="7830"/>
          <w:tab w:val="left" w:pos="8460"/>
          <w:tab w:val="left" w:pos="9360"/>
        </w:tabs>
        <w:rPr>
          <w:rFonts w:ascii="Arial" w:hAnsi="Arial" w:cs="Arial"/>
          <w:sz w:val="22"/>
          <w:szCs w:val="22"/>
        </w:rPr>
      </w:pPr>
    </w:p>
    <w:p w14:paraId="0EF266BA" w14:textId="77777777" w:rsidR="00C54BF9" w:rsidRPr="001D308E" w:rsidRDefault="00C54BF9" w:rsidP="00C54BF9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045BB162" w14:textId="77777777" w:rsidR="00C54BF9" w:rsidRPr="001D308E" w:rsidRDefault="00731823" w:rsidP="00C54BF9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</w:rPr>
        <w:t>Dated: ___________________</w:t>
      </w:r>
      <w:r w:rsidRPr="001D308E">
        <w:rPr>
          <w:rFonts w:ascii="Arial" w:hAnsi="Arial" w:cs="Arial"/>
          <w:sz w:val="22"/>
          <w:szCs w:val="22"/>
        </w:rPr>
        <w:tab/>
        <w:t xml:space="preserve">                           ______________________________</w:t>
      </w:r>
    </w:p>
    <w:p w14:paraId="4CB0BED6" w14:textId="24E1C5B2" w:rsidR="003A57E0" w:rsidRDefault="00731823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  <w:r w:rsidRPr="001D308E">
        <w:rPr>
          <w:rFonts w:ascii="Arial" w:hAnsi="Arial" w:cs="Arial"/>
          <w:sz w:val="22"/>
          <w:szCs w:val="22"/>
        </w:rPr>
        <w:tab/>
        <w:t xml:space="preserve">                           </w:t>
      </w:r>
      <w:r w:rsidR="00C54BF9" w:rsidRPr="001D308E">
        <w:rPr>
          <w:rFonts w:ascii="Arial" w:hAnsi="Arial" w:cs="Arial"/>
          <w:sz w:val="22"/>
          <w:szCs w:val="22"/>
        </w:rPr>
        <w:t>S</w:t>
      </w:r>
      <w:r w:rsidR="00CE5640" w:rsidRPr="001D308E">
        <w:rPr>
          <w:rFonts w:ascii="Arial" w:hAnsi="Arial" w:cs="Arial"/>
          <w:sz w:val="22"/>
          <w:szCs w:val="22"/>
        </w:rPr>
        <w:t>ignature of Petitioner</w:t>
      </w:r>
    </w:p>
    <w:p w14:paraId="0469FE42" w14:textId="714BCD1E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0408D902" w14:textId="6279E4C9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794AE2A9" w14:textId="48E65FF6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48FC2FDE" w14:textId="0DC526C7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5F6D4C93" w14:textId="7F1F8AA6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78170E0B" w14:textId="2782B30F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5C1C120D" w14:textId="3BED6121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1CB3F1C0" w14:textId="3E4E2685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57289900" w14:textId="4B82894A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69D9B220" w14:textId="5F935216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31C0F561" w14:textId="5292467B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50A6B805" w14:textId="26EE81C4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26F50FE6" w14:textId="226FC046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34300F7A" w14:textId="32CE9130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39A4BE6C" w14:textId="002A02DD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66BC92A7" w14:textId="6B52FD9D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69D85C4E" w14:textId="2C5A084F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14FD8EBA" w14:textId="5E5928BF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1D7D038D" w14:textId="5FFDFBBB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2DAF2806" w14:textId="339F4805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009AB97E" w14:textId="4ACAC9CD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60AC8BB3" w14:textId="5678293E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5AD319D8" w14:textId="6F936A01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05568FD8" w14:textId="64D8FF19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73BF53AC" w14:textId="0DF9D56A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447CF496" w14:textId="08BFF75C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4781483B" w14:textId="45BCE809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7B1E6A9F" w14:textId="58ED4F4B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2307E210" w14:textId="00785649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2392D329" w14:textId="52BB9EEA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02CC663E" w14:textId="767B119E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6A5FC3F9" w14:textId="76EE15AC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26C26F1B" w14:textId="0C2D2FF6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3C9598FB" w14:textId="521A99E4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7957B533" w14:textId="77777777" w:rsidR="00C7056E" w:rsidRDefault="00C7056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  <w:sectPr w:rsidR="00C7056E" w:rsidSect="008C093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900" w:right="1440" w:bottom="1152" w:left="1440" w:header="0" w:footer="393" w:gutter="0"/>
          <w:pgNumType w:start="1"/>
          <w:cols w:space="720"/>
          <w:noEndnote/>
        </w:sectPr>
      </w:pPr>
    </w:p>
    <w:p w14:paraId="618EAF52" w14:textId="5A9AA278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57735B2C" w14:textId="77777777" w:rsidR="005562B0" w:rsidRDefault="005562B0" w:rsidP="005562B0">
      <w:pPr>
        <w:pBdr>
          <w:bottom w:val="single" w:sz="12" w:space="1" w:color="auto"/>
        </w:pBdr>
        <w:rPr>
          <w:rFonts w:ascii="Times New Roman" w:hAnsi="Times New Roman"/>
          <w:sz w:val="32"/>
          <w:lang w:val="en-AU"/>
        </w:rPr>
      </w:pPr>
      <w:r w:rsidRPr="007D59D7">
        <w:rPr>
          <w:rFonts w:ascii="Times New Roman" w:hAnsi="Times New Roman"/>
          <w:sz w:val="20"/>
          <w:lang w:val="en-AU"/>
        </w:rPr>
        <w:t>Cont’d from page</w:t>
      </w:r>
      <w:r>
        <w:rPr>
          <w:rFonts w:ascii="Times New Roman" w:hAnsi="Times New Roman"/>
          <w:sz w:val="32"/>
          <w:lang w:val="en-AU"/>
        </w:rPr>
        <w:t xml:space="preserve"> </w:t>
      </w:r>
    </w:p>
    <w:p w14:paraId="7F7D8B3C" w14:textId="77777777" w:rsidR="005562B0" w:rsidRPr="007D59D7" w:rsidRDefault="005562B0" w:rsidP="005562B0">
      <w:pPr>
        <w:rPr>
          <w:rFonts w:ascii="Times New Roman" w:hAnsi="Times New Roman"/>
          <w:sz w:val="32"/>
          <w:lang w:val="en-AU"/>
        </w:rPr>
      </w:pPr>
    </w:p>
    <w:p w14:paraId="0E537E5A" w14:textId="77777777" w:rsidR="005562B0" w:rsidRPr="00573938" w:rsidRDefault="005562B0" w:rsidP="005562B0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32"/>
        </w:rPr>
      </w:pPr>
    </w:p>
    <w:p w14:paraId="3422F86C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3CA103C7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081ABA25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0463D08C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044439B2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486602EF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0C8B572E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589C36B5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7BEBA407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1A009E6D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24CA7512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05F9F33B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60F4E10B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2D6A4F32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626CEFBA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0835A61D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0D325D76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603830D0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66B57733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5AAABEFC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636DB31E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027D837B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2429C9A5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72298F1D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3F644A04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0578464F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722E09C8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6B3A29A0" w14:textId="77777777" w:rsidR="005562B0" w:rsidRPr="00573938" w:rsidRDefault="005562B0" w:rsidP="005562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32"/>
        </w:rPr>
      </w:pPr>
    </w:p>
    <w:p w14:paraId="3AE12DCE" w14:textId="77777777" w:rsidR="00863B3C" w:rsidRPr="006007B9" w:rsidRDefault="00863B3C" w:rsidP="00394F52">
      <w:pPr>
        <w:jc w:val="center"/>
        <w:rPr>
          <w:rFonts w:ascii="BankGothic Md BT" w:hAnsi="BankGothic Md BT"/>
          <w:sz w:val="32"/>
        </w:rPr>
      </w:pPr>
    </w:p>
    <w:p w14:paraId="6614BEB8" w14:textId="77777777" w:rsidR="00C10681" w:rsidRPr="006007B9" w:rsidRDefault="00C10681" w:rsidP="00394F52">
      <w:pPr>
        <w:jc w:val="center"/>
        <w:rPr>
          <w:rFonts w:ascii="BankGothic Md BT" w:hAnsi="BankGothic Md BT"/>
          <w:sz w:val="32"/>
        </w:rPr>
      </w:pPr>
    </w:p>
    <w:p w14:paraId="7CED3C09" w14:textId="26A6BFB1" w:rsidR="00394F52" w:rsidRPr="007D59D7" w:rsidRDefault="00394F52" w:rsidP="00394F52">
      <w:pPr>
        <w:jc w:val="center"/>
        <w:rPr>
          <w:rFonts w:ascii="BankGothic Md BT" w:hAnsi="BankGothic Md BT"/>
          <w:sz w:val="32"/>
          <w:lang w:val="fr-FR"/>
        </w:rPr>
      </w:pPr>
      <w:r w:rsidRPr="007D59D7">
        <w:rPr>
          <w:rFonts w:ascii="BankGothic Md BT" w:hAnsi="BankGothic Md BT"/>
          <w:sz w:val="32"/>
          <w:lang w:val="fr-FR"/>
        </w:rPr>
        <w:lastRenderedPageBreak/>
        <w:t>Common Risk Assessment questionnaire</w:t>
      </w:r>
    </w:p>
    <w:p w14:paraId="3425197C" w14:textId="77777777" w:rsidR="00394F52" w:rsidRPr="007D59D7" w:rsidRDefault="00394F52" w:rsidP="00394F52">
      <w:pPr>
        <w:widowControl w:val="0"/>
        <w:spacing w:line="257" w:lineRule="exact"/>
        <w:rPr>
          <w:rFonts w:ascii="Times New Roman" w:hAnsi="Times New Roman"/>
          <w:lang w:val="fr-FR"/>
        </w:rPr>
      </w:pPr>
      <w:r w:rsidRPr="007D59D7">
        <w:rPr>
          <w:rFonts w:ascii="Times New Roman" w:hAnsi="Times New Roman"/>
          <w:lang w:val="fr-FR"/>
        </w:rPr>
        <w:t>VICTIM</w:t>
      </w: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7263"/>
      </w:tblGrid>
      <w:tr w:rsidR="00394F52" w:rsidRPr="0017525C" w14:paraId="4D7CC869" w14:textId="77777777" w:rsidTr="00327C41">
        <w:trPr>
          <w:trHeight w:val="337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7AA5"/>
            <w:vAlign w:val="bottom"/>
          </w:tcPr>
          <w:p w14:paraId="0E4F7966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b/>
                <w:bCs/>
                <w:color w:val="FFFFFF"/>
                <w:sz w:val="20"/>
              </w:rPr>
              <w:t>Risk factor</w:t>
            </w:r>
          </w:p>
        </w:tc>
        <w:tc>
          <w:tcPr>
            <w:tcW w:w="72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3395B7"/>
            <w:vAlign w:val="bottom"/>
          </w:tcPr>
          <w:p w14:paraId="19F0FF3F" w14:textId="77777777" w:rsidR="00394F52" w:rsidRPr="0017525C" w:rsidRDefault="00394F52" w:rsidP="00327C41">
            <w:pPr>
              <w:widowControl w:val="0"/>
              <w:ind w:left="6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b/>
                <w:bCs/>
                <w:color w:val="FFFFFF"/>
                <w:sz w:val="20"/>
              </w:rPr>
              <w:t>Explanation</w:t>
            </w:r>
          </w:p>
        </w:tc>
      </w:tr>
      <w:tr w:rsidR="00394F52" w:rsidRPr="0017525C" w14:paraId="31312B42" w14:textId="77777777" w:rsidTr="00327C41">
        <w:trPr>
          <w:trHeight w:val="9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AA5"/>
            <w:vAlign w:val="bottom"/>
          </w:tcPr>
          <w:p w14:paraId="47214AA5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95B7"/>
            <w:vAlign w:val="bottom"/>
          </w:tcPr>
          <w:p w14:paraId="6339885C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7"/>
                <w:szCs w:val="7"/>
              </w:rPr>
            </w:pPr>
          </w:p>
        </w:tc>
      </w:tr>
      <w:tr w:rsidR="00394F52" w:rsidRPr="0017525C" w14:paraId="0971927E" w14:textId="77777777" w:rsidTr="00327C41">
        <w:trPr>
          <w:trHeight w:val="329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9C9D9F"/>
            </w:tcBorders>
            <w:shd w:val="clear" w:color="auto" w:fill="9C9D9F"/>
            <w:vAlign w:val="bottom"/>
          </w:tcPr>
          <w:p w14:paraId="465543CA" w14:textId="77777777" w:rsidR="00394F52" w:rsidRPr="0021490B" w:rsidRDefault="00394F52" w:rsidP="00327C41">
            <w:pPr>
              <w:widowControl w:val="0"/>
              <w:ind w:left="80"/>
              <w:rPr>
                <w:rFonts w:ascii="Times New Roman" w:hAnsi="Times New Roman"/>
                <w:color w:val="FF0000"/>
              </w:rPr>
            </w:pPr>
            <w:r w:rsidRPr="0021490B">
              <w:rPr>
                <w:rFonts w:ascii="Arial" w:hAnsi="Arial" w:cs="Arial"/>
                <w:b/>
                <w:bCs/>
                <w:color w:val="FF0000"/>
                <w:sz w:val="20"/>
                <w:highlight w:val="cyan"/>
              </w:rPr>
              <w:t>Victim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C9D9F"/>
            <w:vAlign w:val="bottom"/>
          </w:tcPr>
          <w:p w14:paraId="50167ACB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394F52" w:rsidRPr="0017525C" w14:paraId="5C2F13BE" w14:textId="77777777" w:rsidTr="00327C41">
        <w:trPr>
          <w:trHeight w:val="103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9C9D9F"/>
            </w:tcBorders>
            <w:shd w:val="clear" w:color="auto" w:fill="9C9D9F"/>
            <w:vAlign w:val="bottom"/>
          </w:tcPr>
          <w:p w14:paraId="650DAFF5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9D9F"/>
            <w:vAlign w:val="bottom"/>
          </w:tcPr>
          <w:p w14:paraId="59242F15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94F52" w:rsidRPr="0017525C" w14:paraId="7A7FAB63" w14:textId="77777777" w:rsidTr="00327C41">
        <w:trPr>
          <w:trHeight w:val="28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15153512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Pregnancy/new birth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A1AD3B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w w:val="99"/>
                <w:sz w:val="20"/>
              </w:rPr>
              <w:t>Family violence often commences or intensifies during pregnancy and</w:t>
            </w:r>
            <w:r>
              <w:rPr>
                <w:rFonts w:ascii="Arial" w:hAnsi="Arial" w:cs="Arial"/>
                <w:w w:val="99"/>
                <w:sz w:val="20"/>
              </w:rPr>
              <w:t xml:space="preserve"> is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94F52" w:rsidRPr="0017525C" w14:paraId="50261897" w14:textId="77777777" w:rsidTr="00327C41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0EDEF7F1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DA9F83" w14:textId="77777777" w:rsidR="00394F52" w:rsidRPr="0017525C" w:rsidRDefault="00394F52" w:rsidP="00327C41">
            <w:pPr>
              <w:widowControl w:val="0"/>
              <w:spacing w:line="219" w:lineRule="exact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associated with increased rates of miscarriage, low birth weight</w:t>
            </w:r>
            <w:r>
              <w:rPr>
                <w:rFonts w:ascii="Arial" w:hAnsi="Arial" w:cs="Arial"/>
                <w:sz w:val="20"/>
              </w:rPr>
              <w:t>, premature</w:t>
            </w:r>
          </w:p>
        </w:tc>
      </w:tr>
      <w:tr w:rsidR="00394F52" w:rsidRPr="0017525C" w14:paraId="62D22D5A" w14:textId="77777777" w:rsidTr="00327C41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608A34F1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1DE475" w14:textId="77777777" w:rsidR="00394F52" w:rsidRPr="0017525C" w:rsidRDefault="00394F52" w:rsidP="00327C41">
            <w:pPr>
              <w:widowControl w:val="0"/>
              <w:spacing w:line="219" w:lineRule="exact"/>
              <w:ind w:left="8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</w:rPr>
              <w:t>birth, f</w:t>
            </w:r>
            <w:r w:rsidRPr="0017525C">
              <w:rPr>
                <w:rFonts w:ascii="Arial" w:hAnsi="Arial" w:cs="Arial"/>
                <w:sz w:val="20"/>
              </w:rPr>
              <w:t>etal injury and fetal death. Family violence during</w:t>
            </w:r>
            <w:r>
              <w:rPr>
                <w:rFonts w:ascii="Arial" w:hAnsi="Arial" w:cs="Arial"/>
                <w:sz w:val="20"/>
              </w:rPr>
              <w:t xml:space="preserve"> pregnancy is</w:t>
            </w:r>
          </w:p>
        </w:tc>
      </w:tr>
      <w:tr w:rsidR="00394F52" w:rsidRPr="0017525C" w14:paraId="5D7F72FC" w14:textId="77777777" w:rsidTr="00327C41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3422AF29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A68D17" w14:textId="77777777" w:rsidR="00394F52" w:rsidRPr="0017525C" w:rsidRDefault="00394F52" w:rsidP="00327C41">
            <w:pPr>
              <w:widowControl w:val="0"/>
              <w:spacing w:line="219" w:lineRule="exact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regarded as a significant indicator of future harm to the</w:t>
            </w:r>
            <w:r>
              <w:rPr>
                <w:rFonts w:ascii="Arial" w:hAnsi="Arial" w:cs="Arial"/>
                <w:sz w:val="20"/>
              </w:rPr>
              <w:t xml:space="preserve"> woman and her child.</w:t>
            </w:r>
          </w:p>
        </w:tc>
      </w:tr>
      <w:tr w:rsidR="00394F52" w:rsidRPr="0017525C" w14:paraId="487FC474" w14:textId="77777777" w:rsidTr="00327C41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7D6B2042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C187B4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394F52" w:rsidRPr="0017525C" w14:paraId="265FE501" w14:textId="77777777" w:rsidTr="00327C41">
        <w:trPr>
          <w:trHeight w:val="6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68A07B97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Depression/mental health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B24DCF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Victims with a mental illness may be more vulnerable to family</w:t>
            </w:r>
            <w:r>
              <w:rPr>
                <w:rFonts w:ascii="Arial" w:hAnsi="Arial" w:cs="Arial"/>
                <w:sz w:val="20"/>
              </w:rPr>
              <w:t xml:space="preserve"> violence</w:t>
            </w:r>
          </w:p>
        </w:tc>
      </w:tr>
      <w:tr w:rsidR="00394F52" w:rsidRPr="0017525C" w14:paraId="39A476E0" w14:textId="77777777" w:rsidTr="00327C41">
        <w:trPr>
          <w:trHeight w:val="254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47E112EE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Issue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A01DD0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due to their inability to accurately assess their situation.</w:t>
            </w:r>
          </w:p>
        </w:tc>
      </w:tr>
      <w:tr w:rsidR="00394F52" w:rsidRPr="0017525C" w14:paraId="2CEF1C05" w14:textId="77777777" w:rsidTr="00327C41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75713FB2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A58514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394F52" w:rsidRPr="0017525C" w14:paraId="1BF44016" w14:textId="77777777" w:rsidTr="00327C41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6C12B7CB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Drug and/or alcohol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21C7A1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Victims may use alcohol or other drugs to cope with the physical,</w:t>
            </w:r>
            <w:r>
              <w:rPr>
                <w:rFonts w:ascii="Arial" w:hAnsi="Arial" w:cs="Arial"/>
                <w:sz w:val="20"/>
              </w:rPr>
              <w:t xml:space="preserve"> emotional</w:t>
            </w:r>
          </w:p>
        </w:tc>
      </w:tr>
      <w:tr w:rsidR="00394F52" w:rsidRPr="0017525C" w14:paraId="657A480C" w14:textId="77777777" w:rsidTr="00327C41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044B423F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misuse/abuse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390B7B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or psychological effects of family violence, which can lead</w:t>
            </w:r>
            <w:r>
              <w:rPr>
                <w:rFonts w:ascii="Arial" w:hAnsi="Arial" w:cs="Arial"/>
                <w:sz w:val="20"/>
              </w:rPr>
              <w:t xml:space="preserve"> to increased</w:t>
            </w:r>
          </w:p>
        </w:tc>
      </w:tr>
      <w:tr w:rsidR="00394F52" w:rsidRPr="0017525C" w14:paraId="2BF982A3" w14:textId="77777777" w:rsidTr="00327C41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1F2AD073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8B8852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vulnerability.</w:t>
            </w:r>
          </w:p>
        </w:tc>
      </w:tr>
      <w:tr w:rsidR="00394F52" w:rsidRPr="0017525C" w14:paraId="3D10256A" w14:textId="77777777" w:rsidTr="00327C41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1E1580AE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F66868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394F52" w:rsidRPr="0017525C" w14:paraId="5D8F686F" w14:textId="77777777" w:rsidTr="00327C41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2F781FDC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</w:rPr>
              <w:t>Has ever verbaliz</w:t>
            </w:r>
            <w:r w:rsidRPr="0017525C">
              <w:rPr>
                <w:rFonts w:ascii="Arial" w:hAnsi="Arial" w:cs="Arial"/>
                <w:sz w:val="20"/>
              </w:rPr>
              <w:t>ed or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6B1849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Suicidal thoughts or attempts indicate that the victim is extremely</w:t>
            </w:r>
            <w:r>
              <w:rPr>
                <w:rFonts w:ascii="Arial" w:hAnsi="Arial" w:cs="Arial"/>
                <w:sz w:val="20"/>
              </w:rPr>
              <w:t xml:space="preserve"> vulnerable</w:t>
            </w:r>
          </w:p>
        </w:tc>
      </w:tr>
      <w:tr w:rsidR="00394F52" w:rsidRPr="0017525C" w14:paraId="1482413E" w14:textId="77777777" w:rsidTr="00327C41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61A641D7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had suicidal ideas or tried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38B4F0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and the situation has become critical.</w:t>
            </w:r>
          </w:p>
        </w:tc>
      </w:tr>
      <w:tr w:rsidR="00394F52" w:rsidRPr="0017525C" w14:paraId="1881CDCA" w14:textId="77777777" w:rsidTr="00327C41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640DAA22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to commit suicide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44C68B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</w:tr>
      <w:tr w:rsidR="00394F52" w:rsidRPr="0017525C" w14:paraId="64BFA8FF" w14:textId="77777777" w:rsidTr="00327C41">
        <w:trPr>
          <w:trHeight w:val="66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46C08BA2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B9AA1B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394F52" w:rsidRPr="0017525C" w14:paraId="3A14D57E" w14:textId="77777777" w:rsidTr="00327C41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27C31AA7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Isolation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E22E3F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A victim is more vulnerable if they are isolated from family, friends</w:t>
            </w:r>
            <w:r>
              <w:rPr>
                <w:rFonts w:ascii="Arial" w:hAnsi="Arial" w:cs="Arial"/>
                <w:sz w:val="20"/>
              </w:rPr>
              <w:t xml:space="preserve"> and other</w:t>
            </w:r>
          </w:p>
        </w:tc>
      </w:tr>
      <w:tr w:rsidR="00394F52" w:rsidRPr="0017525C" w14:paraId="46E74289" w14:textId="77777777" w:rsidTr="00327C41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4C4F1BDD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ECDD02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social networks. Isolation also increases the likelihood of</w:t>
            </w:r>
            <w:r>
              <w:rPr>
                <w:rFonts w:ascii="Arial" w:hAnsi="Arial" w:cs="Arial"/>
                <w:sz w:val="20"/>
              </w:rPr>
              <w:t xml:space="preserve"> violence and is not</w:t>
            </w:r>
          </w:p>
        </w:tc>
      </w:tr>
      <w:tr w:rsidR="00394F52" w:rsidRPr="0017525C" w14:paraId="0A366793" w14:textId="77777777" w:rsidTr="00327C41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30F04D13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C99A70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simply geographical. Other examples of isolation</w:t>
            </w:r>
            <w:r>
              <w:rPr>
                <w:rFonts w:ascii="Arial" w:hAnsi="Arial" w:cs="Arial"/>
                <w:sz w:val="20"/>
              </w:rPr>
              <w:t xml:space="preserve"> include cultural factors,</w:t>
            </w:r>
          </w:p>
        </w:tc>
      </w:tr>
      <w:tr w:rsidR="00394F52" w:rsidRPr="0017525C" w14:paraId="31B0A094" w14:textId="77777777" w:rsidTr="00327C41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64301E4F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07A779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which may limit a new immigrant’s access</w:t>
            </w:r>
            <w:r>
              <w:rPr>
                <w:rFonts w:ascii="Arial" w:hAnsi="Arial" w:cs="Arial"/>
                <w:sz w:val="20"/>
              </w:rPr>
              <w:t xml:space="preserve"> to social supports; disabilities, </w:t>
            </w:r>
          </w:p>
        </w:tc>
      </w:tr>
      <w:tr w:rsidR="00394F52" w:rsidRPr="0017525C" w14:paraId="4955DCC1" w14:textId="77777777" w:rsidTr="00327C41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600D1C83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0BCA1E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which may limit social interaction or</w:t>
            </w:r>
            <w:r>
              <w:rPr>
                <w:rFonts w:ascii="Arial" w:hAnsi="Arial" w:cs="Arial"/>
                <w:sz w:val="20"/>
              </w:rPr>
              <w:t xml:space="preserve"> support; and/or the perpetrator not</w:t>
            </w:r>
          </w:p>
        </w:tc>
      </w:tr>
      <w:tr w:rsidR="00394F52" w:rsidRPr="0017525C" w14:paraId="4C212F3D" w14:textId="77777777" w:rsidTr="00327C41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7E02BBB1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E75E80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allowing the victim to have social</w:t>
            </w:r>
            <w:r>
              <w:rPr>
                <w:rFonts w:ascii="Arial" w:hAnsi="Arial" w:cs="Arial"/>
                <w:sz w:val="20"/>
              </w:rPr>
              <w:t xml:space="preserve"> interaction.</w:t>
            </w:r>
          </w:p>
        </w:tc>
      </w:tr>
    </w:tbl>
    <w:p w14:paraId="301E0FBA" w14:textId="77777777" w:rsidR="00394F52" w:rsidRDefault="00394F52" w:rsidP="00394F52">
      <w:pPr>
        <w:widowControl w:val="0"/>
        <w:spacing w:line="257" w:lineRule="exact"/>
        <w:rPr>
          <w:rFonts w:ascii="Times New Roman" w:hAnsi="Times New Roman"/>
        </w:rPr>
      </w:pPr>
      <w:r>
        <w:rPr>
          <w:rFonts w:ascii="Times New Roman" w:hAnsi="Times New Roman"/>
        </w:rPr>
        <w:t>PERPETRATOR</w:t>
      </w: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7263"/>
      </w:tblGrid>
      <w:tr w:rsidR="00394F52" w:rsidRPr="0017525C" w14:paraId="0EFA3D28" w14:textId="77777777" w:rsidTr="0033385B">
        <w:trPr>
          <w:trHeight w:val="337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7AA5"/>
            <w:vAlign w:val="bottom"/>
          </w:tcPr>
          <w:p w14:paraId="0C4E20E0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b/>
                <w:bCs/>
                <w:color w:val="FFFFFF"/>
                <w:sz w:val="20"/>
              </w:rPr>
              <w:t>Risk factor</w:t>
            </w:r>
          </w:p>
        </w:tc>
        <w:tc>
          <w:tcPr>
            <w:tcW w:w="72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3395B7"/>
            <w:vAlign w:val="bottom"/>
          </w:tcPr>
          <w:p w14:paraId="2C4FDDBC" w14:textId="77777777" w:rsidR="00394F52" w:rsidRPr="0017525C" w:rsidRDefault="00394F52" w:rsidP="00327C41">
            <w:pPr>
              <w:widowControl w:val="0"/>
              <w:ind w:left="6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b/>
                <w:bCs/>
                <w:color w:val="FFFFFF"/>
                <w:sz w:val="20"/>
              </w:rPr>
              <w:t>Explanation</w:t>
            </w:r>
          </w:p>
        </w:tc>
      </w:tr>
      <w:tr w:rsidR="00394F52" w:rsidRPr="0017525C" w14:paraId="7531EE9E" w14:textId="77777777" w:rsidTr="0033385B">
        <w:trPr>
          <w:trHeight w:val="9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AA5"/>
            <w:vAlign w:val="bottom"/>
          </w:tcPr>
          <w:p w14:paraId="3108E26D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95B7"/>
            <w:vAlign w:val="bottom"/>
          </w:tcPr>
          <w:p w14:paraId="3CE34098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7"/>
                <w:szCs w:val="7"/>
              </w:rPr>
            </w:pPr>
          </w:p>
        </w:tc>
      </w:tr>
      <w:tr w:rsidR="00394F52" w:rsidRPr="0017525C" w14:paraId="204EED77" w14:textId="77777777" w:rsidTr="0033385B">
        <w:trPr>
          <w:trHeight w:val="329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9C9D9F"/>
            </w:tcBorders>
            <w:shd w:val="clear" w:color="auto" w:fill="9C9D9F"/>
            <w:vAlign w:val="bottom"/>
          </w:tcPr>
          <w:p w14:paraId="179C16B7" w14:textId="77777777" w:rsidR="00394F52" w:rsidRPr="0021490B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21490B">
              <w:rPr>
                <w:rFonts w:ascii="Arial" w:hAnsi="Arial" w:cs="Arial"/>
                <w:b/>
                <w:bCs/>
                <w:sz w:val="20"/>
                <w:highlight w:val="cyan"/>
              </w:rPr>
              <w:t>Perpetrator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C9D9F"/>
            <w:vAlign w:val="bottom"/>
          </w:tcPr>
          <w:p w14:paraId="5A2032EF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394F52" w:rsidRPr="0017525C" w14:paraId="11A5E60A" w14:textId="77777777" w:rsidTr="0033385B">
        <w:trPr>
          <w:trHeight w:val="103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9C9D9F"/>
            </w:tcBorders>
            <w:shd w:val="clear" w:color="auto" w:fill="9C9D9F"/>
            <w:vAlign w:val="bottom"/>
          </w:tcPr>
          <w:p w14:paraId="0EF8C4A0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9D9F"/>
            <w:vAlign w:val="bottom"/>
          </w:tcPr>
          <w:p w14:paraId="789BF228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94F52" w:rsidRPr="0017525C" w14:paraId="66BCC9DC" w14:textId="77777777" w:rsidTr="0033385B">
        <w:trPr>
          <w:trHeight w:val="28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2476CAB4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Use of weapon in most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4B1049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Use of a weapon indicates a high level of risk because previous</w:t>
            </w:r>
            <w:r>
              <w:rPr>
                <w:rFonts w:ascii="Arial" w:hAnsi="Arial" w:cs="Arial"/>
                <w:sz w:val="20"/>
              </w:rPr>
              <w:t xml:space="preserve"> behavior</w:t>
            </w:r>
          </w:p>
        </w:tc>
      </w:tr>
      <w:tr w:rsidR="00394F52" w:rsidRPr="0017525C" w14:paraId="538D29D7" w14:textId="77777777" w:rsidTr="0033385B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7398FB2C" w14:textId="77777777" w:rsidR="00394F52" w:rsidRPr="0017525C" w:rsidRDefault="00394F52" w:rsidP="00327C41">
            <w:pPr>
              <w:widowControl w:val="0"/>
              <w:spacing w:line="219" w:lineRule="exact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recent event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E8C9A9" w14:textId="77777777" w:rsidR="00394F52" w:rsidRPr="0017525C" w:rsidRDefault="00394F52" w:rsidP="00327C41">
            <w:pPr>
              <w:widowControl w:val="0"/>
              <w:spacing w:line="219" w:lineRule="exact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w w:val="99"/>
                <w:sz w:val="20"/>
              </w:rPr>
              <w:t>is a likely predictor of future behavior. A weapon is defined</w:t>
            </w:r>
            <w:r>
              <w:rPr>
                <w:rFonts w:ascii="Arial" w:hAnsi="Arial" w:cs="Arial"/>
                <w:w w:val="99"/>
                <w:sz w:val="20"/>
              </w:rPr>
              <w:t xml:space="preserve"> as any tool used</w:t>
            </w:r>
          </w:p>
        </w:tc>
      </w:tr>
      <w:tr w:rsidR="00394F52" w:rsidRPr="0017525C" w14:paraId="0D3F0011" w14:textId="77777777" w:rsidTr="0033385B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698B07F3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BCF63B" w14:textId="77777777" w:rsidR="00394F52" w:rsidRPr="0017525C" w:rsidRDefault="00394F52" w:rsidP="00327C41">
            <w:pPr>
              <w:widowControl w:val="0"/>
              <w:spacing w:line="219" w:lineRule="exact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by the perpetrator which can injure, kill or destroy</w:t>
            </w:r>
            <w:r>
              <w:rPr>
                <w:rFonts w:ascii="Arial" w:hAnsi="Arial" w:cs="Arial"/>
                <w:sz w:val="20"/>
              </w:rPr>
              <w:t xml:space="preserve"> property, including guns.</w:t>
            </w:r>
          </w:p>
        </w:tc>
      </w:tr>
      <w:tr w:rsidR="00394F52" w:rsidRPr="0017525C" w14:paraId="1D859ECF" w14:textId="77777777" w:rsidTr="0033385B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44F23C5B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024108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394F52" w:rsidRPr="0017525C" w14:paraId="514E06BA" w14:textId="77777777" w:rsidTr="0033385B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2A2A28F1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Access to weapons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7172CE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Perpetrators who have access to weapons, particularly guns, are</w:t>
            </w:r>
            <w:r>
              <w:rPr>
                <w:rFonts w:ascii="Arial" w:hAnsi="Arial" w:cs="Arial"/>
                <w:sz w:val="20"/>
              </w:rPr>
              <w:t xml:space="preserve"> much more</w:t>
            </w:r>
          </w:p>
        </w:tc>
      </w:tr>
      <w:tr w:rsidR="00394F52" w:rsidRPr="0017525C" w14:paraId="5A313559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3964E8C2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42367C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likely to seriously injure or kill a victim than others without</w:t>
            </w:r>
            <w:r>
              <w:rPr>
                <w:rFonts w:ascii="Arial" w:hAnsi="Arial" w:cs="Arial"/>
                <w:sz w:val="20"/>
              </w:rPr>
              <w:t xml:space="preserve"> access to weapons.</w:t>
            </w:r>
          </w:p>
        </w:tc>
      </w:tr>
      <w:tr w:rsidR="00394F52" w:rsidRPr="0017525C" w14:paraId="118C6B6C" w14:textId="77777777" w:rsidTr="0033385B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2CD86C61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C27EF0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394F52" w:rsidRPr="0017525C" w14:paraId="533050BA" w14:textId="77777777" w:rsidTr="0033385B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5301C47B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Has ever harmed or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DB9002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Psychological and emotional abuse has been found to be a good</w:t>
            </w:r>
            <w:r>
              <w:rPr>
                <w:rFonts w:ascii="Arial" w:hAnsi="Arial" w:cs="Arial"/>
                <w:sz w:val="20"/>
              </w:rPr>
              <w:t xml:space="preserve"> predictor</w:t>
            </w:r>
          </w:p>
        </w:tc>
      </w:tr>
      <w:tr w:rsidR="00394F52" w:rsidRPr="0017525C" w14:paraId="56B99E09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7F95CBA7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threatened to harm victim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B2CEF0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of continued abuse, including physical abuse. Previous</w:t>
            </w:r>
            <w:r>
              <w:rPr>
                <w:rFonts w:ascii="Arial" w:hAnsi="Arial" w:cs="Arial"/>
                <w:sz w:val="20"/>
              </w:rPr>
              <w:t xml:space="preserve"> physical assaults</w:t>
            </w:r>
          </w:p>
        </w:tc>
      </w:tr>
      <w:tr w:rsidR="00394F52" w:rsidRPr="0017525C" w14:paraId="054A5E69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29F098BC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20397E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also predict future assaults.</w:t>
            </w:r>
          </w:p>
        </w:tc>
      </w:tr>
      <w:tr w:rsidR="00394F52" w:rsidRPr="0017525C" w14:paraId="2492F565" w14:textId="77777777" w:rsidTr="0033385B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11148823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B75DB6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394F52" w:rsidRPr="0017525C" w14:paraId="7476320B" w14:textId="77777777" w:rsidTr="0033385B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34DCFB35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Has ever tried to choke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9E0017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Strangulation or choking is a common method used by male</w:t>
            </w:r>
            <w:r>
              <w:rPr>
                <w:rFonts w:ascii="Arial" w:hAnsi="Arial" w:cs="Arial"/>
                <w:sz w:val="20"/>
              </w:rPr>
              <w:t xml:space="preserve"> perpetrators</w:t>
            </w:r>
          </w:p>
        </w:tc>
      </w:tr>
      <w:tr w:rsidR="00394F52" w:rsidRPr="0017525C" w14:paraId="2E3351C2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756AB8F8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the victim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46EE5E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to kill female victims.</w:t>
            </w:r>
          </w:p>
        </w:tc>
      </w:tr>
      <w:tr w:rsidR="00394F52" w:rsidRPr="0017525C" w14:paraId="55E64ACC" w14:textId="77777777" w:rsidTr="0033385B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01D44F81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FABB0A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394F52" w:rsidRPr="0017525C" w14:paraId="78B4E0C1" w14:textId="77777777" w:rsidTr="0033385B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7ED04E9F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Has ever threatened to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6513CA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Evidence suggests that a perpetrator’s threat to kill a victim is often</w:t>
            </w:r>
            <w:r>
              <w:rPr>
                <w:rFonts w:ascii="Arial" w:hAnsi="Arial" w:cs="Arial"/>
                <w:sz w:val="20"/>
              </w:rPr>
              <w:t xml:space="preserve"> genuine.</w:t>
            </w:r>
          </w:p>
        </w:tc>
      </w:tr>
      <w:tr w:rsidR="00394F52" w:rsidRPr="0017525C" w14:paraId="7A86FD11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4E1F4B0B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kill victim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8EB373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.</w:t>
            </w:r>
          </w:p>
        </w:tc>
      </w:tr>
      <w:tr w:rsidR="00394F52" w:rsidRPr="0017525C" w14:paraId="5AE93531" w14:textId="77777777" w:rsidTr="0033385B">
        <w:trPr>
          <w:trHeight w:val="126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27A78185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208708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94F52" w:rsidRPr="0017525C" w14:paraId="4DDC0A04" w14:textId="77777777" w:rsidTr="0033385B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3FAA793C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Has ever harmed or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F9C3DF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Evidence suggests that child abuse and family violence are likely</w:t>
            </w:r>
            <w:r>
              <w:rPr>
                <w:rFonts w:ascii="Arial" w:hAnsi="Arial" w:cs="Arial"/>
                <w:sz w:val="20"/>
              </w:rPr>
              <w:t xml:space="preserve"> to occur in</w:t>
            </w:r>
          </w:p>
        </w:tc>
      </w:tr>
      <w:tr w:rsidR="00394F52" w:rsidRPr="0017525C" w14:paraId="6CF78699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0D792AA6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threatened to harm or kill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65EB0F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the same family. Children witnessing, hearing or being</w:t>
            </w:r>
            <w:r>
              <w:rPr>
                <w:rFonts w:ascii="Arial" w:hAnsi="Arial" w:cs="Arial"/>
                <w:sz w:val="20"/>
              </w:rPr>
              <w:t xml:space="preserve"> subjected to</w:t>
            </w:r>
          </w:p>
        </w:tc>
      </w:tr>
      <w:tr w:rsidR="00394F52" w:rsidRPr="0017525C" w14:paraId="3C79EF80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6EF38800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Children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B561E9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violence will be adversely affected and may develop</w:t>
            </w:r>
            <w:r>
              <w:rPr>
                <w:rFonts w:ascii="Arial" w:hAnsi="Arial" w:cs="Arial"/>
                <w:sz w:val="20"/>
              </w:rPr>
              <w:t xml:space="preserve"> behavioral and </w:t>
            </w:r>
          </w:p>
        </w:tc>
      </w:tr>
      <w:tr w:rsidR="00394F52" w:rsidRPr="0017525C" w14:paraId="4760F25C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2CE5E2C2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38FD7A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emotional problems.</w:t>
            </w:r>
          </w:p>
        </w:tc>
      </w:tr>
      <w:tr w:rsidR="00394F52" w:rsidRPr="0017525C" w14:paraId="66E9C86F" w14:textId="77777777" w:rsidTr="0033385B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6D3E805F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CFAB42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394F52" w:rsidRPr="0017525C" w14:paraId="586F9C87" w14:textId="77777777" w:rsidTr="0033385B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31BB32C7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Has ever harmed or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7B7B5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Threats by the perpetrator to hurt or cause actual harm to family</w:t>
            </w:r>
            <w:r>
              <w:rPr>
                <w:rFonts w:ascii="Arial" w:hAnsi="Arial" w:cs="Arial"/>
                <w:sz w:val="20"/>
              </w:rPr>
              <w:t xml:space="preserve"> members</w:t>
            </w:r>
          </w:p>
        </w:tc>
      </w:tr>
      <w:tr w:rsidR="00394F52" w:rsidRPr="0017525C" w14:paraId="3A9C3EA5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4CD4D7F6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threatened to harm or kill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6DC7F2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can be a way of controlling the victim through fear.</w:t>
            </w:r>
          </w:p>
        </w:tc>
      </w:tr>
      <w:tr w:rsidR="00394F52" w:rsidRPr="0017525C" w14:paraId="529CFD6A" w14:textId="77777777" w:rsidTr="00EA2B25">
        <w:trPr>
          <w:trHeight w:val="9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171C0E78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other family members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63D2DC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</w:tr>
      <w:tr w:rsidR="00394F52" w:rsidRPr="0017525C" w14:paraId="7EED3C49" w14:textId="77777777" w:rsidTr="004B1DE3">
        <w:trPr>
          <w:trHeight w:val="8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6BB2ADE3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C5CA43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394F52" w:rsidRPr="0017525C" w14:paraId="7C39EF8C" w14:textId="77777777" w:rsidTr="0033385B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6E2EB574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Has ever harmed or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F40394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A correlation between cruelty to animals and family violence is</w:t>
            </w:r>
            <w:r>
              <w:rPr>
                <w:rFonts w:ascii="Arial" w:hAnsi="Arial" w:cs="Arial"/>
                <w:sz w:val="20"/>
              </w:rPr>
              <w:t xml:space="preserve"> increasingly</w:t>
            </w:r>
          </w:p>
        </w:tc>
      </w:tr>
      <w:tr w:rsidR="00394F52" w:rsidRPr="0017525C" w14:paraId="11CAED09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55A7C332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threatened to harm or kill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F84064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being recogni</w:t>
            </w:r>
            <w:r>
              <w:rPr>
                <w:rFonts w:ascii="Arial" w:hAnsi="Arial" w:cs="Arial"/>
                <w:sz w:val="20"/>
              </w:rPr>
              <w:t>z</w:t>
            </w:r>
            <w:r w:rsidRPr="0017525C">
              <w:rPr>
                <w:rFonts w:ascii="Arial" w:hAnsi="Arial" w:cs="Arial"/>
                <w:sz w:val="20"/>
              </w:rPr>
              <w:t>ed. Because there is a direct link between</w:t>
            </w:r>
            <w:r>
              <w:rPr>
                <w:rFonts w:ascii="Arial" w:hAnsi="Arial" w:cs="Arial"/>
                <w:sz w:val="20"/>
              </w:rPr>
              <w:t xml:space="preserve"> family violence</w:t>
            </w:r>
          </w:p>
        </w:tc>
      </w:tr>
      <w:tr w:rsidR="00394F52" w:rsidRPr="0017525C" w14:paraId="0F3F4320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30F4284B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pets or other animals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BA9DAA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and pets being abused or killed, abuse or threats of</w:t>
            </w:r>
            <w:r>
              <w:rPr>
                <w:rFonts w:ascii="Arial" w:hAnsi="Arial" w:cs="Arial"/>
                <w:sz w:val="20"/>
              </w:rPr>
              <w:t xml:space="preserve"> abuse pets may be</w:t>
            </w:r>
          </w:p>
        </w:tc>
      </w:tr>
      <w:tr w:rsidR="00394F52" w:rsidRPr="0017525C" w14:paraId="3F820DA6" w14:textId="77777777" w:rsidTr="0033385B">
        <w:trPr>
          <w:trHeight w:val="27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08FED73A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93932E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used by perpetrators to control family</w:t>
            </w:r>
            <w:r>
              <w:rPr>
                <w:rFonts w:ascii="Arial" w:hAnsi="Arial" w:cs="Arial"/>
                <w:sz w:val="20"/>
              </w:rPr>
              <w:t xml:space="preserve"> members.</w:t>
            </w:r>
          </w:p>
        </w:tc>
      </w:tr>
      <w:tr w:rsidR="00394F52" w:rsidRPr="0017525C" w14:paraId="24097227" w14:textId="77777777" w:rsidTr="0033385B">
        <w:trPr>
          <w:trHeight w:val="337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7AA5"/>
            <w:vAlign w:val="bottom"/>
          </w:tcPr>
          <w:p w14:paraId="446A12D8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b/>
                <w:bCs/>
                <w:color w:val="FFFFFF"/>
                <w:sz w:val="20"/>
              </w:rPr>
              <w:lastRenderedPageBreak/>
              <w:t>Risk factor</w:t>
            </w:r>
          </w:p>
        </w:tc>
        <w:tc>
          <w:tcPr>
            <w:tcW w:w="72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3395B7"/>
            <w:vAlign w:val="bottom"/>
          </w:tcPr>
          <w:p w14:paraId="3461B92B" w14:textId="77777777" w:rsidR="00394F52" w:rsidRPr="0017525C" w:rsidRDefault="00394F52" w:rsidP="00327C41">
            <w:pPr>
              <w:widowControl w:val="0"/>
              <w:ind w:left="6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b/>
                <w:bCs/>
                <w:color w:val="FFFFFF"/>
                <w:sz w:val="20"/>
              </w:rPr>
              <w:t>Explanation</w:t>
            </w:r>
          </w:p>
        </w:tc>
      </w:tr>
      <w:tr w:rsidR="00394F52" w:rsidRPr="0017525C" w14:paraId="6A0B172D" w14:textId="77777777" w:rsidTr="0033385B">
        <w:trPr>
          <w:trHeight w:val="9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AA5"/>
            <w:vAlign w:val="bottom"/>
          </w:tcPr>
          <w:p w14:paraId="196CF93E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95B7"/>
            <w:vAlign w:val="bottom"/>
          </w:tcPr>
          <w:p w14:paraId="04A28669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7"/>
                <w:szCs w:val="7"/>
              </w:rPr>
            </w:pPr>
          </w:p>
        </w:tc>
      </w:tr>
      <w:tr w:rsidR="00394F52" w:rsidRPr="0017525C" w14:paraId="59F31644" w14:textId="77777777" w:rsidTr="0033385B">
        <w:trPr>
          <w:trHeight w:val="33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9C9D9F"/>
            </w:tcBorders>
            <w:shd w:val="clear" w:color="auto" w:fill="9C9D9F"/>
            <w:vAlign w:val="bottom"/>
          </w:tcPr>
          <w:p w14:paraId="4684F98E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Perpetrator </w:t>
            </w:r>
            <w:r w:rsidRPr="0017525C">
              <w:rPr>
                <w:rFonts w:ascii="Arial" w:hAnsi="Arial" w:cs="Arial"/>
                <w:color w:val="FFFFFF"/>
                <w:sz w:val="20"/>
              </w:rPr>
              <w:t>cont’d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C9D9F"/>
            <w:vAlign w:val="bottom"/>
          </w:tcPr>
          <w:p w14:paraId="76669F1D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394F52" w:rsidRPr="0017525C" w14:paraId="2A296346" w14:textId="77777777" w:rsidTr="0033385B">
        <w:trPr>
          <w:trHeight w:val="10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9C9D9F"/>
            </w:tcBorders>
            <w:shd w:val="clear" w:color="auto" w:fill="9C9D9F"/>
            <w:vAlign w:val="bottom"/>
          </w:tcPr>
          <w:p w14:paraId="5DAA1CEC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9D9F"/>
            <w:vAlign w:val="bottom"/>
          </w:tcPr>
          <w:p w14:paraId="62246AFD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94F52" w:rsidRPr="0017525C" w14:paraId="782D083D" w14:textId="77777777" w:rsidTr="0033385B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10D23578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Has ever threatened or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5A098B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Threats or attempts to commit suicide have been found to be a risk</w:t>
            </w:r>
            <w:r>
              <w:rPr>
                <w:rFonts w:ascii="Arial" w:hAnsi="Arial" w:cs="Arial"/>
                <w:sz w:val="20"/>
              </w:rPr>
              <w:t xml:space="preserve"> factor</w:t>
            </w:r>
          </w:p>
        </w:tc>
      </w:tr>
      <w:tr w:rsidR="00394F52" w:rsidRPr="0017525C" w14:paraId="59C64894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72A1F7FB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tried to commit suicide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B340B5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for murder–suicide.</w:t>
            </w:r>
          </w:p>
        </w:tc>
      </w:tr>
      <w:tr w:rsidR="00394F52" w:rsidRPr="0017525C" w14:paraId="1FF1C420" w14:textId="77777777" w:rsidTr="0033385B">
        <w:trPr>
          <w:trHeight w:val="126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26DB3407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67B75A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94F52" w:rsidRPr="0017525C" w14:paraId="332846FB" w14:textId="77777777" w:rsidTr="0033385B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18FDBD98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Stalking of victim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5F2C03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Stalkers are more likely to be violent if they have had an intimate</w:t>
            </w:r>
            <w:r>
              <w:rPr>
                <w:rFonts w:ascii="Arial" w:hAnsi="Arial" w:cs="Arial"/>
                <w:sz w:val="20"/>
              </w:rPr>
              <w:t xml:space="preserve"> relationship</w:t>
            </w:r>
          </w:p>
        </w:tc>
      </w:tr>
      <w:tr w:rsidR="00394F52" w:rsidRPr="0017525C" w14:paraId="3D5A72FA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2B37E77F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B8C496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with the victim. Stalking, when coupled with physical</w:t>
            </w:r>
            <w:r>
              <w:rPr>
                <w:rFonts w:ascii="Arial" w:hAnsi="Arial" w:cs="Arial"/>
                <w:sz w:val="20"/>
              </w:rPr>
              <w:t xml:space="preserve"> assault, is strongly</w:t>
            </w:r>
          </w:p>
        </w:tc>
      </w:tr>
      <w:tr w:rsidR="00394F52" w:rsidRPr="0017525C" w14:paraId="718E0378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51F9BB68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9775C5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connected to murder or attempted murder.</w:t>
            </w:r>
            <w:r>
              <w:rPr>
                <w:rFonts w:ascii="Arial" w:hAnsi="Arial" w:cs="Arial"/>
                <w:sz w:val="20"/>
              </w:rPr>
              <w:t xml:space="preserve"> Stalking behavior and obsessive</w:t>
            </w:r>
          </w:p>
        </w:tc>
      </w:tr>
      <w:tr w:rsidR="00394F52" w:rsidRPr="0017525C" w14:paraId="30C7C65D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70280B00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3AFB4E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thinking are highly related</w:t>
            </w:r>
            <w:r>
              <w:rPr>
                <w:rFonts w:ascii="Arial" w:hAnsi="Arial" w:cs="Arial"/>
                <w:sz w:val="20"/>
              </w:rPr>
              <w:t xml:space="preserve"> behaviors.</w:t>
            </w:r>
          </w:p>
        </w:tc>
      </w:tr>
      <w:tr w:rsidR="00394F52" w:rsidRPr="0017525C" w14:paraId="534D253D" w14:textId="77777777" w:rsidTr="0033385B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7B11AE41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56F6F6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394F52" w:rsidRPr="0017525C" w14:paraId="560082EB" w14:textId="77777777" w:rsidTr="0033385B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519A8853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Sexual assault of victim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6CB8F6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Sexual assault includes when the perpetrator has forced the victim</w:t>
            </w:r>
            <w:r>
              <w:rPr>
                <w:rFonts w:ascii="Arial" w:hAnsi="Arial" w:cs="Arial"/>
                <w:sz w:val="20"/>
              </w:rPr>
              <w:t xml:space="preserve"> to have</w:t>
            </w:r>
          </w:p>
        </w:tc>
      </w:tr>
      <w:tr w:rsidR="00394F52" w:rsidRPr="0017525C" w14:paraId="5BDD0E75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6CAB4B22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6E486C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sex against their will, coerced sexual activity or carried out</w:t>
            </w:r>
            <w:r>
              <w:rPr>
                <w:rFonts w:ascii="Arial" w:hAnsi="Arial" w:cs="Arial"/>
                <w:sz w:val="20"/>
              </w:rPr>
              <w:t xml:space="preserve"> unwanted sexual</w:t>
            </w:r>
          </w:p>
        </w:tc>
      </w:tr>
      <w:tr w:rsidR="00394F52" w:rsidRPr="0017525C" w14:paraId="5638C397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4A807353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D5194F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touching. Women who report sexual assault are</w:t>
            </w:r>
            <w:r>
              <w:rPr>
                <w:rFonts w:ascii="Arial" w:hAnsi="Arial" w:cs="Arial"/>
                <w:sz w:val="20"/>
              </w:rPr>
              <w:t xml:space="preserve"> more likely to have a history</w:t>
            </w:r>
          </w:p>
        </w:tc>
      </w:tr>
      <w:tr w:rsidR="00394F52" w:rsidRPr="0017525C" w14:paraId="529AC206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5AB4542A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0DC711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of family violence.</w:t>
            </w:r>
          </w:p>
        </w:tc>
      </w:tr>
      <w:tr w:rsidR="00394F52" w:rsidRPr="0017525C" w14:paraId="5074EEB5" w14:textId="77777777" w:rsidTr="0033385B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16123AC5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656232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394F52" w:rsidRPr="0017525C" w14:paraId="373BF4B3" w14:textId="77777777" w:rsidTr="0033385B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30F667BA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Previous or current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F61977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w w:val="99"/>
                <w:sz w:val="20"/>
              </w:rPr>
              <w:t>Breaching Intervention Order conditions indicates the defendant is not</w:t>
            </w:r>
            <w:r>
              <w:rPr>
                <w:rFonts w:ascii="Arial" w:hAnsi="Arial" w:cs="Arial"/>
                <w:w w:val="99"/>
                <w:sz w:val="20"/>
              </w:rPr>
              <w:t xml:space="preserve"> willing to</w:t>
            </w:r>
          </w:p>
        </w:tc>
      </w:tr>
      <w:tr w:rsidR="00394F52" w:rsidRPr="0017525C" w14:paraId="6AD3738B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12274448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breach of Intervention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733C0D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abide by the orders of a court. Such behavior should be</w:t>
            </w:r>
            <w:r>
              <w:rPr>
                <w:rFonts w:ascii="Arial" w:hAnsi="Arial" w:cs="Arial"/>
                <w:sz w:val="20"/>
              </w:rPr>
              <w:t xml:space="preserve"> considered a </w:t>
            </w:r>
          </w:p>
        </w:tc>
      </w:tr>
      <w:tr w:rsidR="00394F52" w:rsidRPr="0017525C" w14:paraId="5CECF23F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4D049DDF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Order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294FF3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serious indicator of increased risk of future violence.</w:t>
            </w:r>
          </w:p>
        </w:tc>
      </w:tr>
      <w:tr w:rsidR="00394F52" w:rsidRPr="0017525C" w14:paraId="07372203" w14:textId="77777777" w:rsidTr="0033385B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091633FB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D4D689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394F52" w:rsidRPr="0017525C" w14:paraId="5210C022" w14:textId="77777777" w:rsidTr="0033385B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69207134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Drug and/or alcohol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A3C6DD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Serious problems with illicit drug, alcohol or prescription drugs and</w:t>
            </w:r>
            <w:r>
              <w:rPr>
                <w:rFonts w:ascii="Arial" w:hAnsi="Arial" w:cs="Arial"/>
                <w:sz w:val="20"/>
              </w:rPr>
              <w:t xml:space="preserve"> inhalants</w:t>
            </w:r>
          </w:p>
        </w:tc>
      </w:tr>
      <w:tr w:rsidR="00394F52" w:rsidRPr="0017525C" w14:paraId="4887E36C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67A7CCDD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misuse/abuse</w:t>
            </w:r>
          </w:p>
        </w:tc>
        <w:tc>
          <w:tcPr>
            <w:tcW w:w="7263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2B6B256F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lead to impairment in social functioning and create a risk of</w:t>
            </w:r>
            <w:r>
              <w:rPr>
                <w:rFonts w:ascii="Arial" w:hAnsi="Arial" w:cs="Arial"/>
                <w:sz w:val="20"/>
              </w:rPr>
              <w:t xml:space="preserve"> family violence.</w:t>
            </w:r>
          </w:p>
        </w:tc>
      </w:tr>
      <w:tr w:rsidR="00394F52" w:rsidRPr="0017525C" w14:paraId="36FAF310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202C86BF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6739FF10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This includes temporary drug-induced psychosis.</w:t>
            </w:r>
          </w:p>
        </w:tc>
      </w:tr>
      <w:tr w:rsidR="00394F52" w:rsidRPr="0017525C" w14:paraId="6013BD44" w14:textId="77777777" w:rsidTr="0033385B">
        <w:trPr>
          <w:trHeight w:val="87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544B7604" w14:textId="77777777" w:rsidR="00394F52" w:rsidRPr="0017525C" w:rsidRDefault="00394F52" w:rsidP="00327C41">
            <w:pPr>
              <w:widowControl w:val="0"/>
              <w:ind w:left="120"/>
              <w:rPr>
                <w:rFonts w:ascii="Arial" w:hAnsi="Arial" w:cs="Arial"/>
                <w:sz w:val="20"/>
              </w:rPr>
            </w:pPr>
          </w:p>
        </w:tc>
        <w:tc>
          <w:tcPr>
            <w:tcW w:w="7263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FB630C" w14:textId="77777777" w:rsidR="00394F52" w:rsidRPr="0017525C" w:rsidRDefault="00394F52" w:rsidP="00327C41">
            <w:pPr>
              <w:widowControl w:val="0"/>
              <w:ind w:left="80"/>
              <w:rPr>
                <w:rFonts w:ascii="Arial" w:hAnsi="Arial" w:cs="Arial"/>
                <w:sz w:val="20"/>
              </w:rPr>
            </w:pPr>
          </w:p>
        </w:tc>
      </w:tr>
      <w:tr w:rsidR="00394F52" w:rsidRPr="0017525C" w14:paraId="7044A66B" w14:textId="77777777" w:rsidTr="0033385B">
        <w:trPr>
          <w:trHeight w:val="281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7050C7EC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Controlling behaviors</w:t>
            </w:r>
          </w:p>
        </w:tc>
        <w:tc>
          <w:tcPr>
            <w:tcW w:w="72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1289FD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The perpetrator can exercise complete control over the victim’s</w:t>
            </w:r>
            <w:r>
              <w:rPr>
                <w:rFonts w:ascii="Arial" w:hAnsi="Arial" w:cs="Arial"/>
                <w:sz w:val="20"/>
              </w:rPr>
              <w:t xml:space="preserve"> activities by,</w:t>
            </w:r>
          </w:p>
        </w:tc>
      </w:tr>
      <w:tr w:rsidR="00394F52" w:rsidRPr="0017525C" w14:paraId="62ABB763" w14:textId="77777777" w:rsidTr="0033385B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14B14C36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C57879" w14:textId="77777777" w:rsidR="00394F52" w:rsidRPr="0017525C" w:rsidRDefault="00394F52" w:rsidP="00327C41">
            <w:pPr>
              <w:widowControl w:val="0"/>
              <w:spacing w:line="219" w:lineRule="exact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for example, telling the victim who they can be friends</w:t>
            </w:r>
            <w:r>
              <w:rPr>
                <w:rFonts w:ascii="Arial" w:hAnsi="Arial" w:cs="Arial"/>
                <w:sz w:val="20"/>
              </w:rPr>
              <w:t xml:space="preserve"> with, controlling how</w:t>
            </w:r>
          </w:p>
        </w:tc>
      </w:tr>
      <w:tr w:rsidR="00394F52" w:rsidRPr="0017525C" w14:paraId="2B4822D5" w14:textId="77777777" w:rsidTr="0033385B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70A72D80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896DDA" w14:textId="77777777" w:rsidR="00394F52" w:rsidRPr="0017525C" w:rsidRDefault="00394F52" w:rsidP="00327C41">
            <w:pPr>
              <w:widowControl w:val="0"/>
              <w:spacing w:line="219" w:lineRule="exact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much money the victim can access, and</w:t>
            </w:r>
            <w:r>
              <w:rPr>
                <w:rFonts w:ascii="Arial" w:hAnsi="Arial" w:cs="Arial"/>
                <w:sz w:val="20"/>
              </w:rPr>
              <w:t xml:space="preserve"> determining when the victim can see</w:t>
            </w:r>
          </w:p>
        </w:tc>
      </w:tr>
      <w:tr w:rsidR="00394F52" w:rsidRPr="0017525C" w14:paraId="068BE6C2" w14:textId="77777777" w:rsidTr="0033385B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096D08AB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F23FF2" w14:textId="77777777" w:rsidR="00394F52" w:rsidRPr="0017525C" w:rsidRDefault="00394F52" w:rsidP="00327C41">
            <w:pPr>
              <w:widowControl w:val="0"/>
              <w:spacing w:line="219" w:lineRule="exact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friends and family and when the</w:t>
            </w:r>
            <w:r>
              <w:rPr>
                <w:rFonts w:ascii="Arial" w:hAnsi="Arial" w:cs="Arial"/>
                <w:sz w:val="20"/>
              </w:rPr>
              <w:t xml:space="preserve"> victim can use the car. Men who think they</w:t>
            </w:r>
          </w:p>
        </w:tc>
      </w:tr>
      <w:tr w:rsidR="00394F52" w:rsidRPr="0017525C" w14:paraId="0A225103" w14:textId="77777777" w:rsidTr="0033385B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40204AA9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DD195A" w14:textId="77777777" w:rsidR="00394F52" w:rsidRPr="0017525C" w:rsidRDefault="00394F52" w:rsidP="00327C41">
            <w:pPr>
              <w:widowControl w:val="0"/>
              <w:spacing w:line="219" w:lineRule="exact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 xml:space="preserve"> ‘should be in charge’ are</w:t>
            </w:r>
            <w:r>
              <w:rPr>
                <w:rFonts w:ascii="Arial" w:hAnsi="Arial" w:cs="Arial"/>
                <w:sz w:val="20"/>
              </w:rPr>
              <w:t xml:space="preserve"> more likely to use various forms of violence against</w:t>
            </w:r>
          </w:p>
        </w:tc>
      </w:tr>
      <w:tr w:rsidR="00394F52" w:rsidRPr="0017525C" w14:paraId="6B40757F" w14:textId="77777777" w:rsidTr="0033385B">
        <w:trPr>
          <w:trHeight w:val="235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618AA639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17B326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their partner.</w:t>
            </w:r>
          </w:p>
        </w:tc>
      </w:tr>
      <w:tr w:rsidR="00394F52" w:rsidRPr="0017525C" w14:paraId="780D01D0" w14:textId="77777777" w:rsidTr="0033385B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22E867EC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E79A08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394F52" w:rsidRPr="0017525C" w14:paraId="481C2584" w14:textId="77777777" w:rsidTr="0033385B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260B91C2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Unemployed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E3896F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Unemployment is associated with an increased risk of lethal assault,</w:t>
            </w:r>
            <w:r>
              <w:rPr>
                <w:rFonts w:ascii="Arial" w:hAnsi="Arial" w:cs="Arial"/>
                <w:sz w:val="20"/>
              </w:rPr>
              <w:t xml:space="preserve"> and a</w:t>
            </w:r>
          </w:p>
        </w:tc>
      </w:tr>
      <w:tr w:rsidR="00394F52" w:rsidRPr="0017525C" w14:paraId="3E41B69A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7AD809A6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F71732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sudden change in employment status – such as being</w:t>
            </w:r>
            <w:r>
              <w:rPr>
                <w:rFonts w:ascii="Arial" w:hAnsi="Arial" w:cs="Arial"/>
                <w:sz w:val="20"/>
              </w:rPr>
              <w:t xml:space="preserve"> terminated and/or</w:t>
            </w:r>
          </w:p>
        </w:tc>
      </w:tr>
      <w:tr w:rsidR="00394F52" w:rsidRPr="0017525C" w14:paraId="15708C6E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7A06F8D3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84B068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Pr="0017525C">
              <w:rPr>
                <w:rFonts w:ascii="Arial" w:hAnsi="Arial" w:cs="Arial"/>
                <w:sz w:val="20"/>
              </w:rPr>
              <w:t>etrenched – may be associated with increased</w:t>
            </w:r>
            <w:r>
              <w:rPr>
                <w:rFonts w:ascii="Arial" w:hAnsi="Arial" w:cs="Arial"/>
                <w:sz w:val="20"/>
              </w:rPr>
              <w:t xml:space="preserve"> risk.</w:t>
            </w:r>
          </w:p>
        </w:tc>
      </w:tr>
      <w:tr w:rsidR="00394F52" w:rsidRPr="0017525C" w14:paraId="72AA14D9" w14:textId="77777777" w:rsidTr="0033385B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19C81B2D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C73E34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394F52" w:rsidRPr="0017525C" w14:paraId="3DFD6DCA" w14:textId="77777777" w:rsidTr="0033385B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01EEBF5F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Depression/mental health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3060C6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Murder–suicide outcomes in family violence have been associated</w:t>
            </w:r>
            <w:r>
              <w:rPr>
                <w:rFonts w:ascii="Arial" w:hAnsi="Arial" w:cs="Arial"/>
                <w:sz w:val="20"/>
              </w:rPr>
              <w:t xml:space="preserve"> with </w:t>
            </w:r>
          </w:p>
        </w:tc>
      </w:tr>
      <w:tr w:rsidR="00394F52" w:rsidRPr="0017525C" w14:paraId="4057A294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3E69B167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Issue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C7A025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perpetrators who have mental health problems, particularly</w:t>
            </w:r>
            <w:r>
              <w:rPr>
                <w:rFonts w:ascii="Arial" w:hAnsi="Arial" w:cs="Arial"/>
                <w:sz w:val="20"/>
              </w:rPr>
              <w:t xml:space="preserve"> depression.</w:t>
            </w:r>
          </w:p>
        </w:tc>
      </w:tr>
      <w:tr w:rsidR="00394F52" w:rsidRPr="0017525C" w14:paraId="18766939" w14:textId="77777777" w:rsidTr="0033385B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7D04DA68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3BD565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394F52" w:rsidRPr="0017525C" w14:paraId="43282EE3" w14:textId="77777777" w:rsidTr="0033385B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11AF67E8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History of violent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31EB9A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Perpetrators with a history of violence are more likely to use violence</w:t>
            </w:r>
            <w:r>
              <w:rPr>
                <w:rFonts w:ascii="Arial" w:hAnsi="Arial" w:cs="Arial"/>
                <w:sz w:val="20"/>
              </w:rPr>
              <w:t xml:space="preserve"> against </w:t>
            </w:r>
          </w:p>
        </w:tc>
      </w:tr>
      <w:tr w:rsidR="00394F52" w:rsidRPr="0017525C" w14:paraId="33ADC2C6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779BA04A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</w:rPr>
              <w:t>Behavior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613151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family members. This can occur even if the violence has not</w:t>
            </w:r>
            <w:r>
              <w:rPr>
                <w:rFonts w:ascii="Arial" w:hAnsi="Arial" w:cs="Arial"/>
                <w:sz w:val="20"/>
              </w:rPr>
              <w:t xml:space="preserve"> previously</w:t>
            </w:r>
          </w:p>
        </w:tc>
      </w:tr>
      <w:tr w:rsidR="00394F52" w:rsidRPr="0017525C" w14:paraId="3AD3FAA7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2C15F14F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D73332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been directed toward family members. Other victims may</w:t>
            </w:r>
            <w:r>
              <w:rPr>
                <w:rFonts w:ascii="Arial" w:hAnsi="Arial" w:cs="Arial"/>
                <w:sz w:val="20"/>
              </w:rPr>
              <w:t xml:space="preserve"> have included</w:t>
            </w:r>
          </w:p>
        </w:tc>
      </w:tr>
      <w:tr w:rsidR="00394F52" w:rsidRPr="0017525C" w14:paraId="1D5BF998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7143AB50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100350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17525C">
              <w:rPr>
                <w:rFonts w:ascii="Arial" w:hAnsi="Arial" w:cs="Arial"/>
                <w:sz w:val="20"/>
              </w:rPr>
              <w:t>trangers, acquaintances and/or police officers. The</w:t>
            </w:r>
            <w:r>
              <w:rPr>
                <w:rFonts w:ascii="Arial" w:hAnsi="Arial" w:cs="Arial"/>
                <w:sz w:val="20"/>
              </w:rPr>
              <w:t xml:space="preserve"> nature of the violence</w:t>
            </w:r>
          </w:p>
        </w:tc>
      </w:tr>
      <w:tr w:rsidR="00394F52" w:rsidRPr="0017525C" w14:paraId="26BB38D2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6C82F46A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E7692F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w w:val="99"/>
                <w:sz w:val="20"/>
              </w:rPr>
              <w:t>may include credible threats or use of weapons,</w:t>
            </w:r>
            <w:r>
              <w:rPr>
                <w:rFonts w:ascii="Arial" w:hAnsi="Arial" w:cs="Arial"/>
                <w:w w:val="99"/>
                <w:sz w:val="20"/>
              </w:rPr>
              <w:t xml:space="preserve"> and attempted or actual</w:t>
            </w:r>
          </w:p>
        </w:tc>
      </w:tr>
      <w:tr w:rsidR="00394F52" w:rsidRPr="0017525C" w14:paraId="5A53C5FE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777F96CB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C8E706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assaults. Violent men generally engage in</w:t>
            </w:r>
            <w:r>
              <w:rPr>
                <w:rFonts w:ascii="Arial" w:hAnsi="Arial" w:cs="Arial"/>
                <w:sz w:val="20"/>
              </w:rPr>
              <w:t xml:space="preserve"> more frequent and more severe</w:t>
            </w:r>
          </w:p>
        </w:tc>
      </w:tr>
      <w:tr w:rsidR="00394F52" w:rsidRPr="0017525C" w14:paraId="3A21AD96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5ADF8201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8B4D4F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family violence than perpetrators who</w:t>
            </w:r>
            <w:r>
              <w:rPr>
                <w:rFonts w:ascii="Arial" w:hAnsi="Arial" w:cs="Arial"/>
                <w:sz w:val="20"/>
              </w:rPr>
              <w:t xml:space="preserve"> do not have a violent past.</w:t>
            </w:r>
          </w:p>
        </w:tc>
      </w:tr>
      <w:tr w:rsidR="00394F52" w:rsidRPr="0017525C" w14:paraId="2C20463F" w14:textId="77777777" w:rsidTr="0033385B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390D1DD2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3DE252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394F52" w:rsidRPr="0017525C" w14:paraId="35EF3F10" w14:textId="77777777" w:rsidTr="0033385B">
        <w:trPr>
          <w:trHeight w:val="219"/>
        </w:trPr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33AC49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655EB5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94F52" w:rsidRPr="0017525C" w14:paraId="3649989F" w14:textId="77777777" w:rsidTr="0033385B">
        <w:trPr>
          <w:trHeight w:val="329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9C9D9F"/>
            </w:tcBorders>
            <w:shd w:val="clear" w:color="auto" w:fill="9C9D9F"/>
            <w:vAlign w:val="bottom"/>
          </w:tcPr>
          <w:p w14:paraId="365325A6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b/>
                <w:bCs/>
                <w:color w:val="FFFFFF"/>
                <w:sz w:val="20"/>
              </w:rPr>
              <w:t>Relationship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C9D9F"/>
            <w:vAlign w:val="bottom"/>
          </w:tcPr>
          <w:p w14:paraId="2ED82D2B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394F52" w:rsidRPr="0017525C" w14:paraId="7A4221DD" w14:textId="77777777" w:rsidTr="0033385B">
        <w:trPr>
          <w:trHeight w:val="103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9C9D9F"/>
            </w:tcBorders>
            <w:shd w:val="clear" w:color="auto" w:fill="9C9D9F"/>
            <w:vAlign w:val="bottom"/>
          </w:tcPr>
          <w:p w14:paraId="4070E8F9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9D9F"/>
            <w:vAlign w:val="bottom"/>
          </w:tcPr>
          <w:p w14:paraId="46A670CC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94F52" w:rsidRPr="0017525C" w14:paraId="51263F3C" w14:textId="77777777" w:rsidTr="0033385B">
        <w:trPr>
          <w:trHeight w:val="28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561A20BB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Separation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66931B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For women who are experiencing family violence, the high risk</w:t>
            </w:r>
            <w:r>
              <w:rPr>
                <w:rFonts w:ascii="Arial" w:hAnsi="Arial" w:cs="Arial"/>
                <w:sz w:val="20"/>
              </w:rPr>
              <w:t xml:space="preserve"> periods include</w:t>
            </w:r>
          </w:p>
        </w:tc>
      </w:tr>
      <w:tr w:rsidR="00394F52" w:rsidRPr="0017525C" w14:paraId="7E44568B" w14:textId="77777777" w:rsidTr="0033385B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4354C520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1B3EC8" w14:textId="77777777" w:rsidR="00394F52" w:rsidRPr="0017525C" w:rsidRDefault="00394F52" w:rsidP="00327C41">
            <w:pPr>
              <w:widowControl w:val="0"/>
              <w:spacing w:line="219" w:lineRule="exact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immediately prior to taking action, and during the</w:t>
            </w:r>
            <w:r>
              <w:rPr>
                <w:rFonts w:ascii="Arial" w:hAnsi="Arial" w:cs="Arial"/>
                <w:sz w:val="20"/>
              </w:rPr>
              <w:t xml:space="preserve"> initial stages of or </w:t>
            </w:r>
          </w:p>
        </w:tc>
      </w:tr>
      <w:tr w:rsidR="00394F52" w:rsidRPr="0017525C" w14:paraId="419308CF" w14:textId="77777777" w:rsidTr="0033385B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1EB9152C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6E0A6F" w14:textId="77777777" w:rsidR="00394F52" w:rsidRPr="0017525C" w:rsidRDefault="00394F52" w:rsidP="00327C41">
            <w:pPr>
              <w:widowControl w:val="0"/>
              <w:spacing w:line="219" w:lineRule="exact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immediately after separation. Victims who stay</w:t>
            </w:r>
            <w:r>
              <w:rPr>
                <w:rFonts w:ascii="Arial" w:hAnsi="Arial" w:cs="Arial"/>
                <w:sz w:val="20"/>
              </w:rPr>
              <w:t xml:space="preserve"> with the perpetrator because</w:t>
            </w:r>
          </w:p>
        </w:tc>
      </w:tr>
      <w:tr w:rsidR="00394F52" w:rsidRPr="0017525C" w14:paraId="364658A2" w14:textId="77777777" w:rsidTr="0033385B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40C5C7CA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8E5B02" w14:textId="77777777" w:rsidR="00394F52" w:rsidRPr="0017525C" w:rsidRDefault="00394F52" w:rsidP="00327C41">
            <w:pPr>
              <w:widowControl w:val="0"/>
              <w:spacing w:line="219" w:lineRule="exact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they are afraid to leave often accurately</w:t>
            </w:r>
            <w:r>
              <w:rPr>
                <w:rFonts w:ascii="Arial" w:hAnsi="Arial" w:cs="Arial"/>
                <w:sz w:val="20"/>
              </w:rPr>
              <w:t xml:space="preserve"> anticipate that leaving would increase</w:t>
            </w:r>
          </w:p>
        </w:tc>
      </w:tr>
      <w:tr w:rsidR="00394F52" w:rsidRPr="0017525C" w14:paraId="27B19838" w14:textId="77777777" w:rsidTr="0033385B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43C310E6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6C1D6D" w14:textId="77777777" w:rsidR="00394F52" w:rsidRPr="0017525C" w:rsidRDefault="00394F52" w:rsidP="00327C41">
            <w:pPr>
              <w:widowControl w:val="0"/>
              <w:spacing w:line="219" w:lineRule="exact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the risk of lethal assault. The</w:t>
            </w:r>
            <w:r>
              <w:rPr>
                <w:rFonts w:ascii="Arial" w:hAnsi="Arial" w:cs="Arial"/>
                <w:sz w:val="20"/>
              </w:rPr>
              <w:t xml:space="preserve"> data on ‘time-since-separation’ suggests</w:t>
            </w:r>
          </w:p>
        </w:tc>
      </w:tr>
      <w:tr w:rsidR="00394F52" w:rsidRPr="0017525C" w14:paraId="2EDE9E99" w14:textId="77777777" w:rsidTr="0033385B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632969F8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D32FD3" w14:textId="77777777" w:rsidR="00394F52" w:rsidRPr="0017525C" w:rsidRDefault="00394F52" w:rsidP="00327C41">
            <w:pPr>
              <w:widowControl w:val="0"/>
              <w:spacing w:line="219" w:lineRule="exact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that women are particularly</w:t>
            </w:r>
            <w:r>
              <w:rPr>
                <w:rFonts w:ascii="Arial" w:hAnsi="Arial" w:cs="Arial"/>
                <w:sz w:val="20"/>
              </w:rPr>
              <w:t xml:space="preserve"> at risk within the first two months.</w:t>
            </w:r>
          </w:p>
        </w:tc>
      </w:tr>
      <w:tr w:rsidR="00394F52" w:rsidRPr="0017525C" w14:paraId="475E48C4" w14:textId="77777777" w:rsidTr="0033385B">
        <w:trPr>
          <w:trHeight w:val="6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2D773178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B192EC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394F52" w:rsidRPr="0017525C" w14:paraId="0B066EF1" w14:textId="77777777" w:rsidTr="0033385B">
        <w:trPr>
          <w:trHeight w:val="28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071A69AA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Escalation – increase in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5445CC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Violence occurring more often or becoming worse has been found to</w:t>
            </w:r>
            <w:r>
              <w:rPr>
                <w:rFonts w:ascii="Arial" w:hAnsi="Arial" w:cs="Arial"/>
                <w:sz w:val="20"/>
              </w:rPr>
              <w:t xml:space="preserve"> be</w:t>
            </w:r>
          </w:p>
        </w:tc>
      </w:tr>
      <w:tr w:rsidR="00394F52" w:rsidRPr="0017525C" w14:paraId="1675EE6F" w14:textId="77777777" w:rsidTr="0033385B">
        <w:trPr>
          <w:trHeight w:val="22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10DAC023" w14:textId="77777777" w:rsidR="00394F52" w:rsidRPr="0017525C" w:rsidRDefault="00394F52" w:rsidP="00327C41">
            <w:pPr>
              <w:widowControl w:val="0"/>
              <w:spacing w:line="219" w:lineRule="exact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severity and/or frequency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09B51D" w14:textId="77777777" w:rsidR="00394F52" w:rsidRPr="0017525C" w:rsidRDefault="00394F52" w:rsidP="00327C41">
            <w:pPr>
              <w:widowControl w:val="0"/>
              <w:spacing w:line="219" w:lineRule="exact"/>
              <w:ind w:left="8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17525C">
              <w:rPr>
                <w:rFonts w:ascii="Arial" w:hAnsi="Arial" w:cs="Arial"/>
                <w:sz w:val="20"/>
              </w:rPr>
              <w:t>ssociated with lethal outcomes for victims.</w:t>
            </w:r>
          </w:p>
        </w:tc>
      </w:tr>
      <w:tr w:rsidR="00394F52" w:rsidRPr="0017525C" w14:paraId="2B114F18" w14:textId="77777777" w:rsidTr="0033385B">
        <w:trPr>
          <w:trHeight w:val="234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4548C415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of violence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973678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</w:tr>
      <w:tr w:rsidR="00394F52" w:rsidRPr="0017525C" w14:paraId="689C426D" w14:textId="77777777" w:rsidTr="0033385B">
        <w:trPr>
          <w:trHeight w:val="66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2F6"/>
            <w:vAlign w:val="bottom"/>
          </w:tcPr>
          <w:p w14:paraId="521419B8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2B850D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394F52" w:rsidRPr="0017525C" w14:paraId="4CAC732C" w14:textId="77777777" w:rsidTr="0033385B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4DAD2F5B" w14:textId="77777777" w:rsidR="00394F52" w:rsidRPr="0017525C" w:rsidRDefault="00394F52" w:rsidP="00327C41">
            <w:pPr>
              <w:widowControl w:val="0"/>
              <w:ind w:left="12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Financial difficulties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FE9525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Low income (less than that required to provide for basic needs) and</w:t>
            </w:r>
            <w:r>
              <w:rPr>
                <w:rFonts w:ascii="Arial" w:hAnsi="Arial" w:cs="Arial"/>
                <w:sz w:val="20"/>
              </w:rPr>
              <w:t xml:space="preserve"> financial</w:t>
            </w:r>
          </w:p>
        </w:tc>
      </w:tr>
      <w:tr w:rsidR="00863B3C" w:rsidRPr="0017525C" w14:paraId="63ECADE1" w14:textId="77777777" w:rsidTr="0033385B">
        <w:trPr>
          <w:trHeight w:val="2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31427265" w14:textId="77777777" w:rsidR="00863B3C" w:rsidRPr="0017525C" w:rsidRDefault="00863B3C" w:rsidP="00327C41">
            <w:pPr>
              <w:widowControl w:val="0"/>
              <w:ind w:left="120"/>
              <w:rPr>
                <w:rFonts w:ascii="Arial" w:hAnsi="Arial" w:cs="Arial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2B5F1C" w14:textId="77777777" w:rsidR="00863B3C" w:rsidRPr="0017525C" w:rsidRDefault="00863B3C" w:rsidP="00327C41">
            <w:pPr>
              <w:widowControl w:val="0"/>
              <w:ind w:left="80"/>
              <w:rPr>
                <w:rFonts w:ascii="Arial" w:hAnsi="Arial" w:cs="Arial"/>
                <w:sz w:val="20"/>
              </w:rPr>
            </w:pPr>
          </w:p>
        </w:tc>
      </w:tr>
      <w:tr w:rsidR="00394F52" w:rsidRPr="0017525C" w14:paraId="62C8374D" w14:textId="77777777" w:rsidTr="0033385B">
        <w:trPr>
          <w:trHeight w:val="24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6F2F6"/>
            <w:vAlign w:val="bottom"/>
          </w:tcPr>
          <w:p w14:paraId="0ECB4ACF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01A94A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sz w:val="20"/>
              </w:rPr>
              <w:t>stress including a gambling addiction are risk factors for</w:t>
            </w:r>
            <w:r>
              <w:rPr>
                <w:rFonts w:ascii="Arial" w:hAnsi="Arial" w:cs="Arial"/>
                <w:sz w:val="20"/>
              </w:rPr>
              <w:t xml:space="preserve"> family violence.</w:t>
            </w:r>
          </w:p>
        </w:tc>
      </w:tr>
    </w:tbl>
    <w:p w14:paraId="7AC48084" w14:textId="77777777" w:rsidR="00394F52" w:rsidRDefault="00394F52" w:rsidP="00394F52">
      <w:pPr>
        <w:widowControl w:val="0"/>
        <w:spacing w:line="219" w:lineRule="exact"/>
        <w:rPr>
          <w:rFonts w:ascii="Times New Roman" w:hAnsi="Times New Roman"/>
        </w:rPr>
      </w:pPr>
    </w:p>
    <w:p w14:paraId="48EA2A12" w14:textId="77777777" w:rsidR="00394F52" w:rsidRDefault="00394F52" w:rsidP="00394F52">
      <w:pPr>
        <w:widowControl w:val="0"/>
        <w:spacing w:line="219" w:lineRule="exact"/>
        <w:rPr>
          <w:rFonts w:ascii="Times New Roman" w:hAnsi="Times New Roman"/>
        </w:rPr>
      </w:pPr>
      <w:r>
        <w:rPr>
          <w:rFonts w:ascii="Times New Roman" w:hAnsi="Times New Roman"/>
        </w:rPr>
        <w:t>RISK ASSESSMENT TICK SHEET FOR COMPLETION BY WORKERS OR PARTIES</w:t>
      </w:r>
    </w:p>
    <w:p w14:paraId="5A5CD100" w14:textId="77777777" w:rsidR="00394F52" w:rsidRDefault="00394F52" w:rsidP="00394F52">
      <w:pPr>
        <w:widowControl w:val="0"/>
        <w:spacing w:line="219" w:lineRule="exact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776" behindDoc="1" locked="0" layoutInCell="0" allowOverlap="1" wp14:anchorId="2FFE7085" wp14:editId="4F2F7C5A">
            <wp:simplePos x="0" y="0"/>
            <wp:positionH relativeFrom="column">
              <wp:posOffset>-13970</wp:posOffset>
            </wp:positionH>
            <wp:positionV relativeFrom="paragraph">
              <wp:posOffset>100330</wp:posOffset>
            </wp:positionV>
            <wp:extent cx="5706745" cy="7134860"/>
            <wp:effectExtent l="19050" t="0" r="8255" b="0"/>
            <wp:wrapNone/>
            <wp:docPr id="1718207315" name="Picture 1718207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745" cy="713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3040"/>
        <w:gridCol w:w="1160"/>
      </w:tblGrid>
      <w:tr w:rsidR="00394F52" w:rsidRPr="0017525C" w14:paraId="349B0298" w14:textId="77777777" w:rsidTr="00327C41">
        <w:trPr>
          <w:trHeight w:val="237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ACC62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b/>
                <w:bCs/>
                <w:color w:val="FFFFFF"/>
                <w:sz w:val="20"/>
              </w:rPr>
              <w:t>Risk or vulnerability factor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FAE35" w14:textId="77777777" w:rsidR="00394F52" w:rsidRPr="0017525C" w:rsidRDefault="00394F52" w:rsidP="00327C41">
            <w:pPr>
              <w:widowControl w:val="0"/>
              <w:ind w:left="214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b/>
                <w:bCs/>
                <w:color w:val="FFFFFF"/>
                <w:sz w:val="20"/>
              </w:rPr>
              <w:t>Presence of factor</w:t>
            </w:r>
          </w:p>
        </w:tc>
      </w:tr>
      <w:tr w:rsidR="00394F52" w:rsidRPr="0017525C" w14:paraId="63E1AEAB" w14:textId="77777777" w:rsidTr="00327C41">
        <w:trPr>
          <w:trHeight w:val="35"/>
        </w:trPr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BF44CE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BF6687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CD4520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394F52" w:rsidRPr="0017525C" w14:paraId="7D0CA879" w14:textId="77777777" w:rsidTr="00327C41">
        <w:trPr>
          <w:trHeight w:val="303"/>
        </w:trPr>
        <w:tc>
          <w:tcPr>
            <w:tcW w:w="4740" w:type="dxa"/>
            <w:tcBorders>
              <w:top w:val="nil"/>
              <w:left w:val="nil"/>
              <w:bottom w:val="single" w:sz="8" w:space="0" w:color="ECECED"/>
              <w:right w:val="nil"/>
            </w:tcBorders>
            <w:shd w:val="clear" w:color="auto" w:fill="ECECED"/>
            <w:vAlign w:val="bottom"/>
          </w:tcPr>
          <w:p w14:paraId="63F6D25A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ECECED"/>
              <w:right w:val="nil"/>
            </w:tcBorders>
            <w:shd w:val="clear" w:color="auto" w:fill="ECECED"/>
            <w:vAlign w:val="bottom"/>
          </w:tcPr>
          <w:p w14:paraId="0EF0A6AF" w14:textId="77777777" w:rsidR="00394F52" w:rsidRPr="0017525C" w:rsidRDefault="00394F52" w:rsidP="00327C41">
            <w:pPr>
              <w:widowControl w:val="0"/>
              <w:ind w:left="22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color w:val="007AA5"/>
                <w:sz w:val="20"/>
              </w:rPr>
              <w:t>Yes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ECECED"/>
              <w:right w:val="nil"/>
            </w:tcBorders>
            <w:shd w:val="clear" w:color="auto" w:fill="ECECED"/>
            <w:vAlign w:val="bottom"/>
          </w:tcPr>
          <w:p w14:paraId="41372ED6" w14:textId="77777777" w:rsidR="00394F52" w:rsidRPr="0017525C" w:rsidRDefault="00394F52" w:rsidP="00327C41">
            <w:pPr>
              <w:widowControl w:val="0"/>
              <w:ind w:left="44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color w:val="007AA5"/>
                <w:sz w:val="20"/>
              </w:rPr>
              <w:t>No</w:t>
            </w:r>
          </w:p>
        </w:tc>
      </w:tr>
      <w:tr w:rsidR="00394F52" w:rsidRPr="0017525C" w14:paraId="0021663A" w14:textId="77777777" w:rsidTr="00327C41">
        <w:trPr>
          <w:trHeight w:val="261"/>
        </w:trPr>
        <w:tc>
          <w:tcPr>
            <w:tcW w:w="4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9A816E7" w14:textId="77777777" w:rsidR="00394F52" w:rsidRPr="0017525C" w:rsidRDefault="00394F52" w:rsidP="00327C41">
            <w:pPr>
              <w:widowControl w:val="0"/>
              <w:ind w:left="80"/>
              <w:rPr>
                <w:rFonts w:ascii="Times New Roman" w:hAnsi="Times New Roman"/>
              </w:rPr>
            </w:pPr>
            <w:r w:rsidRPr="0017525C">
              <w:rPr>
                <w:rFonts w:ascii="Arial" w:hAnsi="Arial" w:cs="Arial"/>
                <w:b/>
                <w:bCs/>
                <w:color w:val="FFFFFF"/>
                <w:sz w:val="20"/>
              </w:rPr>
              <w:t>Victim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08379F3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EEA5DE7" w14:textId="77777777" w:rsidR="00394F52" w:rsidRPr="0017525C" w:rsidRDefault="00394F52" w:rsidP="00327C41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1C5B6390" w14:textId="77777777" w:rsidR="00394F52" w:rsidRDefault="00394F52" w:rsidP="00394F52">
      <w:pPr>
        <w:widowControl w:val="0"/>
        <w:spacing w:line="84" w:lineRule="exact"/>
        <w:rPr>
          <w:rFonts w:ascii="Times New Roman" w:hAnsi="Times New Roman"/>
        </w:rPr>
      </w:pPr>
    </w:p>
    <w:p w14:paraId="79075065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Pregnancy/new birth*</w:t>
      </w:r>
    </w:p>
    <w:p w14:paraId="28A42D0D" w14:textId="77777777" w:rsidR="00394F52" w:rsidRDefault="00394F52" w:rsidP="00394F52">
      <w:pPr>
        <w:widowControl w:val="0"/>
        <w:spacing w:line="142" w:lineRule="exact"/>
        <w:rPr>
          <w:rFonts w:ascii="Times New Roman" w:hAnsi="Times New Roman"/>
        </w:rPr>
      </w:pPr>
    </w:p>
    <w:p w14:paraId="3D611707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Depression/ mental health issue</w:t>
      </w:r>
    </w:p>
    <w:p w14:paraId="50BD3013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04EA1C27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Drug and/or alcohol misuse/abuse</w:t>
      </w:r>
    </w:p>
    <w:p w14:paraId="2446B014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46DDB3AD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Has ever verbalized or had suicidal ideas or tried to commit suicide</w:t>
      </w:r>
    </w:p>
    <w:p w14:paraId="4242C778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16EB1559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Isolation</w:t>
      </w:r>
    </w:p>
    <w:p w14:paraId="539EA723" w14:textId="77777777" w:rsidR="00394F52" w:rsidRDefault="00394F52" w:rsidP="00394F52">
      <w:pPr>
        <w:widowControl w:val="0"/>
        <w:spacing w:line="137" w:lineRule="exact"/>
        <w:rPr>
          <w:rFonts w:ascii="Times New Roman" w:hAnsi="Times New Roman"/>
        </w:rPr>
      </w:pPr>
    </w:p>
    <w:p w14:paraId="087EBF36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b/>
          <w:bCs/>
          <w:color w:val="FFFFFF"/>
          <w:sz w:val="20"/>
        </w:rPr>
        <w:t>Perpetrator</w:t>
      </w:r>
    </w:p>
    <w:p w14:paraId="017A37C3" w14:textId="77777777" w:rsidR="00394F52" w:rsidRDefault="00394F52" w:rsidP="00394F52">
      <w:pPr>
        <w:widowControl w:val="0"/>
        <w:spacing w:line="91" w:lineRule="exact"/>
        <w:rPr>
          <w:rFonts w:ascii="Times New Roman" w:hAnsi="Times New Roman"/>
        </w:rPr>
      </w:pPr>
    </w:p>
    <w:p w14:paraId="48B9EFB5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Use of weapon in most recent event*</w:t>
      </w:r>
    </w:p>
    <w:p w14:paraId="202DD19E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18CF57B1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Access to weapons*</w:t>
      </w:r>
    </w:p>
    <w:p w14:paraId="6563EB1A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453F416D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Has ever harmed or threatened to harm victim</w:t>
      </w:r>
    </w:p>
    <w:p w14:paraId="26BDCB8A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5A3637E9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Has ever tried to choke the victim*</w:t>
      </w:r>
    </w:p>
    <w:p w14:paraId="6D0BCA1F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7855F75A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Has ever threatened to kill victim*</w:t>
      </w:r>
    </w:p>
    <w:p w14:paraId="14FF2DB6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1C8955E4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Has ever harmed or threatened to harm or kill children*</w:t>
      </w:r>
    </w:p>
    <w:p w14:paraId="5BB0DD33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2B22D169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Has ever harmed or threatened to harm or kill other family members</w:t>
      </w:r>
    </w:p>
    <w:p w14:paraId="71C8617D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2F50E907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Has ever harmed or threatened to harm or kill pets or other animals*</w:t>
      </w:r>
    </w:p>
    <w:p w14:paraId="4E088BAE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38E37FC2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Has ever threatened or tried to commit suicide*</w:t>
      </w:r>
    </w:p>
    <w:p w14:paraId="0AA8FE63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1033C554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Stalking of victim*</w:t>
      </w:r>
    </w:p>
    <w:p w14:paraId="2D25E52F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21D6025C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Sexual assault of victim*</w:t>
      </w:r>
    </w:p>
    <w:p w14:paraId="2A25456F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72E58E22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Previous or current breach of intervention order</w:t>
      </w:r>
    </w:p>
    <w:p w14:paraId="6B8AB43F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4331C581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Drug and/or alcohol misuse/abuse*</w:t>
      </w:r>
    </w:p>
    <w:p w14:paraId="6772C000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383CAD8C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Obsession/jealous behavior toward victim*</w:t>
      </w:r>
    </w:p>
    <w:p w14:paraId="0ADA9CC5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7FBCDAEC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Controlling behavior*</w:t>
      </w:r>
    </w:p>
    <w:p w14:paraId="0B279A21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0950AA5A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Unemployed*</w:t>
      </w:r>
    </w:p>
    <w:p w14:paraId="76A3E14F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080790C2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Depression/mental health issue#</w:t>
      </w:r>
    </w:p>
    <w:p w14:paraId="25491C19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00C7B8B6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History of violent behavior (not family violence)</w:t>
      </w:r>
    </w:p>
    <w:p w14:paraId="0905D87D" w14:textId="77777777" w:rsidR="00394F52" w:rsidRDefault="00394F52" w:rsidP="00394F52">
      <w:pPr>
        <w:widowControl w:val="0"/>
        <w:spacing w:line="137" w:lineRule="exact"/>
        <w:rPr>
          <w:rFonts w:ascii="Times New Roman" w:hAnsi="Times New Roman"/>
        </w:rPr>
      </w:pPr>
    </w:p>
    <w:p w14:paraId="404EF9FE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b/>
          <w:bCs/>
          <w:color w:val="FFFFFF"/>
          <w:sz w:val="20"/>
        </w:rPr>
        <w:t>Relationship</w:t>
      </w:r>
    </w:p>
    <w:p w14:paraId="30D96EA9" w14:textId="77777777" w:rsidR="00394F52" w:rsidRDefault="00394F52" w:rsidP="00394F52">
      <w:pPr>
        <w:widowControl w:val="0"/>
        <w:spacing w:line="91" w:lineRule="exact"/>
        <w:rPr>
          <w:rFonts w:ascii="Times New Roman" w:hAnsi="Times New Roman"/>
        </w:rPr>
      </w:pPr>
    </w:p>
    <w:p w14:paraId="20772269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Recent separation*</w:t>
      </w:r>
    </w:p>
    <w:p w14:paraId="156FE7E5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011FF631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Escalation – increase in severity and/or frequency of violence*</w:t>
      </w:r>
    </w:p>
    <w:p w14:paraId="4234598B" w14:textId="77777777" w:rsidR="00394F52" w:rsidRDefault="00394F52" w:rsidP="00394F52">
      <w:pPr>
        <w:widowControl w:val="0"/>
        <w:spacing w:line="140" w:lineRule="exact"/>
        <w:rPr>
          <w:rFonts w:ascii="Times New Roman" w:hAnsi="Times New Roman"/>
        </w:rPr>
      </w:pPr>
    </w:p>
    <w:p w14:paraId="6D5BF59F" w14:textId="77777777" w:rsidR="00394F52" w:rsidRDefault="00394F52" w:rsidP="00394F52">
      <w:pPr>
        <w:widowControl w:val="0"/>
        <w:ind w:left="80"/>
        <w:rPr>
          <w:rFonts w:ascii="Times New Roman" w:hAnsi="Times New Roman"/>
        </w:rPr>
      </w:pPr>
      <w:r>
        <w:rPr>
          <w:rFonts w:ascii="Arial" w:hAnsi="Arial" w:cs="Arial"/>
          <w:sz w:val="20"/>
        </w:rPr>
        <w:t>Financial difficulties</w:t>
      </w:r>
    </w:p>
    <w:p w14:paraId="62FB3EE6" w14:textId="77777777" w:rsidR="0033385B" w:rsidRDefault="0033385B" w:rsidP="00394F52">
      <w:pPr>
        <w:rPr>
          <w:rFonts w:ascii="Arial" w:hAnsi="Arial" w:cs="Arial"/>
          <w:sz w:val="18"/>
          <w:szCs w:val="18"/>
        </w:rPr>
      </w:pPr>
    </w:p>
    <w:p w14:paraId="7A15C39E" w14:textId="1C28C431" w:rsidR="00394F52" w:rsidRDefault="00394F52" w:rsidP="00394F52">
      <w:pPr>
        <w:rPr>
          <w:lang w:val="en-AU"/>
        </w:rPr>
      </w:pPr>
      <w:r>
        <w:rPr>
          <w:rFonts w:ascii="Arial" w:hAnsi="Arial" w:cs="Arial"/>
          <w:sz w:val="18"/>
          <w:szCs w:val="18"/>
        </w:rPr>
        <w:t>* May indicate an increased risk of the victim being killed or almost killed. # Mental health issues such as depression and paranoid psychosis, which focuses on the victim as hostile, are high risk when they are present in conjunction with other risk factors, particularly a previous history of violence. The presence of a mental health issue must be carefully considered in relation to the co-occurrence of other risk</w:t>
      </w:r>
    </w:p>
    <w:p w14:paraId="3150FD8A" w14:textId="0B1B5E8B" w:rsidR="004A711E" w:rsidRPr="00394F52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  <w:lang w:val="en-AU"/>
        </w:rPr>
      </w:pPr>
    </w:p>
    <w:p w14:paraId="3406B1F2" w14:textId="7FE55445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1BDEE696" w14:textId="5140C45C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13A8783D" w14:textId="77777777" w:rsidR="000723EB" w:rsidRDefault="000723EB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0BBC4546" w14:textId="77777777" w:rsidR="000723EB" w:rsidRDefault="000723EB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1414D7BE" w14:textId="77777777" w:rsidR="000723EB" w:rsidRDefault="000723EB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5430C41A" w14:textId="77777777" w:rsidR="00A51F0B" w:rsidRDefault="00A51F0B" w:rsidP="00A51F0B">
      <w:pPr>
        <w:ind w:left="360"/>
        <w:jc w:val="center"/>
        <w:rPr>
          <w:b/>
          <w:bCs/>
        </w:rPr>
      </w:pPr>
    </w:p>
    <w:p w14:paraId="6DDFF215" w14:textId="77777777" w:rsidR="00A51F0B" w:rsidRPr="008221ED" w:rsidRDefault="00A51F0B" w:rsidP="00A51F0B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CASE NO:________</w:t>
      </w:r>
    </w:p>
    <w:p w14:paraId="43570B43" w14:textId="77777777" w:rsidR="00A51F0B" w:rsidRDefault="00A51F0B" w:rsidP="00A51F0B">
      <w:pPr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Palau Disability Questionnaire:</w:t>
      </w:r>
    </w:p>
    <w:p w14:paraId="7D57D816" w14:textId="77777777" w:rsidR="00A51F0B" w:rsidRDefault="00A51F0B" w:rsidP="00A51F0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21E71">
        <w:rPr>
          <w:sz w:val="24"/>
          <w:szCs w:val="24"/>
        </w:rPr>
        <w:t xml:space="preserve"> Do you have difficulty seeing, even if wearing glasses?</w:t>
      </w:r>
    </w:p>
    <w:tbl>
      <w:tblPr>
        <w:tblW w:w="1940" w:type="dxa"/>
        <w:tblInd w:w="970" w:type="dxa"/>
        <w:tblLook w:val="04A0" w:firstRow="1" w:lastRow="0" w:firstColumn="1" w:lastColumn="0" w:noHBand="0" w:noVBand="1"/>
      </w:tblPr>
      <w:tblGrid>
        <w:gridCol w:w="700"/>
        <w:gridCol w:w="280"/>
        <w:gridCol w:w="960"/>
      </w:tblGrid>
      <w:tr w:rsidR="00A51F0B" w:rsidRPr="00701A8F" w14:paraId="25CC9A6D" w14:textId="77777777" w:rsidTr="00327C41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C086" w14:textId="77777777" w:rsidR="00A51F0B" w:rsidRPr="00701A8F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701A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AA53" w14:textId="77777777" w:rsidR="00A51F0B" w:rsidRPr="00701A8F" w:rsidRDefault="00A51F0B" w:rsidP="00327C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FD3A" w14:textId="77777777" w:rsidR="00A51F0B" w:rsidRPr="00701A8F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701A8F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A51F0B" w:rsidRPr="00701A8F" w14:paraId="5ABE6AC9" w14:textId="77777777" w:rsidTr="00327C41">
        <w:trPr>
          <w:trHeight w:val="19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00EB" w14:textId="77777777" w:rsidR="00A51F0B" w:rsidRPr="00701A8F" w:rsidRDefault="00A51F0B" w:rsidP="00327C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0F7C" w14:textId="77777777" w:rsidR="00A51F0B" w:rsidRPr="00701A8F" w:rsidRDefault="00A51F0B" w:rsidP="00327C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F943" w14:textId="77777777" w:rsidR="00A51F0B" w:rsidRPr="00701A8F" w:rsidRDefault="00A51F0B" w:rsidP="00327C41">
            <w:pPr>
              <w:rPr>
                <w:rFonts w:ascii="Times New Roman" w:hAnsi="Times New Roman"/>
                <w:sz w:val="20"/>
              </w:rPr>
            </w:pPr>
          </w:p>
        </w:tc>
      </w:tr>
      <w:tr w:rsidR="00A51F0B" w:rsidRPr="00701A8F" w14:paraId="6E0252F7" w14:textId="77777777" w:rsidTr="00327C41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8CFD" w14:textId="77777777" w:rsidR="00A51F0B" w:rsidRPr="00701A8F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701A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BC4C" w14:textId="77777777" w:rsidR="00A51F0B" w:rsidRPr="00701A8F" w:rsidRDefault="00A51F0B" w:rsidP="00327C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8927" w14:textId="77777777" w:rsidR="00A51F0B" w:rsidRPr="00701A8F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701A8F">
              <w:rPr>
                <w:rFonts w:ascii="Calibri" w:hAnsi="Calibri" w:cs="Calibri"/>
                <w:color w:val="000000"/>
              </w:rPr>
              <w:t>No</w:t>
            </w:r>
          </w:p>
        </w:tc>
      </w:tr>
    </w:tbl>
    <w:p w14:paraId="6A35B79A" w14:textId="77777777" w:rsidR="00A51F0B" w:rsidRPr="00321E71" w:rsidRDefault="00A51F0B" w:rsidP="00A51F0B">
      <w:pPr>
        <w:pStyle w:val="ListParagraph"/>
        <w:ind w:left="2160"/>
        <w:rPr>
          <w:sz w:val="24"/>
          <w:szCs w:val="24"/>
        </w:rPr>
      </w:pPr>
    </w:p>
    <w:p w14:paraId="29D18DA7" w14:textId="77777777" w:rsidR="00A51F0B" w:rsidRDefault="00A51F0B" w:rsidP="00A51F0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21E71">
        <w:rPr>
          <w:sz w:val="24"/>
          <w:szCs w:val="24"/>
        </w:rPr>
        <w:t>Do you have difficulty hearing, even if using a hearing aid?</w:t>
      </w:r>
    </w:p>
    <w:tbl>
      <w:tblPr>
        <w:tblW w:w="1940" w:type="dxa"/>
        <w:tblInd w:w="895" w:type="dxa"/>
        <w:tblLook w:val="04A0" w:firstRow="1" w:lastRow="0" w:firstColumn="1" w:lastColumn="0" w:noHBand="0" w:noVBand="1"/>
      </w:tblPr>
      <w:tblGrid>
        <w:gridCol w:w="700"/>
        <w:gridCol w:w="280"/>
        <w:gridCol w:w="960"/>
      </w:tblGrid>
      <w:tr w:rsidR="00A51F0B" w:rsidRPr="00701A8F" w14:paraId="1831A358" w14:textId="77777777" w:rsidTr="00327C41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F910" w14:textId="77777777" w:rsidR="00A51F0B" w:rsidRPr="00701A8F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701A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B9E5" w14:textId="77777777" w:rsidR="00A51F0B" w:rsidRPr="00701A8F" w:rsidRDefault="00A51F0B" w:rsidP="00327C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7349" w14:textId="77777777" w:rsidR="00A51F0B" w:rsidRPr="00701A8F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701A8F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A51F0B" w:rsidRPr="00701A8F" w14:paraId="0291E75F" w14:textId="77777777" w:rsidTr="00327C41">
        <w:trPr>
          <w:trHeight w:val="19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290E" w14:textId="77777777" w:rsidR="00A51F0B" w:rsidRPr="00701A8F" w:rsidRDefault="00A51F0B" w:rsidP="00327C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DFDF" w14:textId="77777777" w:rsidR="00A51F0B" w:rsidRPr="00701A8F" w:rsidRDefault="00A51F0B" w:rsidP="00327C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2310" w14:textId="77777777" w:rsidR="00A51F0B" w:rsidRPr="00701A8F" w:rsidRDefault="00A51F0B" w:rsidP="00327C41">
            <w:pPr>
              <w:rPr>
                <w:rFonts w:ascii="Times New Roman" w:hAnsi="Times New Roman"/>
                <w:sz w:val="20"/>
              </w:rPr>
            </w:pPr>
          </w:p>
        </w:tc>
      </w:tr>
      <w:tr w:rsidR="00A51F0B" w:rsidRPr="00701A8F" w14:paraId="7F62B70E" w14:textId="77777777" w:rsidTr="00327C41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D0B9" w14:textId="77777777" w:rsidR="00A51F0B" w:rsidRPr="00701A8F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701A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1F4E" w14:textId="77777777" w:rsidR="00A51F0B" w:rsidRPr="00701A8F" w:rsidRDefault="00A51F0B" w:rsidP="00327C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B280" w14:textId="77777777" w:rsidR="00A51F0B" w:rsidRPr="00701A8F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701A8F">
              <w:rPr>
                <w:rFonts w:ascii="Calibri" w:hAnsi="Calibri" w:cs="Calibri"/>
                <w:color w:val="000000"/>
              </w:rPr>
              <w:t>No</w:t>
            </w:r>
          </w:p>
        </w:tc>
      </w:tr>
    </w:tbl>
    <w:p w14:paraId="09159D22" w14:textId="77777777" w:rsidR="00A51F0B" w:rsidRDefault="00A51F0B" w:rsidP="00A51F0B">
      <w:pPr>
        <w:pStyle w:val="ListParagraph"/>
        <w:spacing w:after="120" w:line="240" w:lineRule="auto"/>
        <w:rPr>
          <w:sz w:val="24"/>
          <w:szCs w:val="24"/>
        </w:rPr>
      </w:pPr>
    </w:p>
    <w:p w14:paraId="1D39DD5F" w14:textId="77777777" w:rsidR="00A51F0B" w:rsidRDefault="00A51F0B" w:rsidP="00A51F0B">
      <w:pPr>
        <w:pStyle w:val="ListParagraph"/>
        <w:numPr>
          <w:ilvl w:val="0"/>
          <w:numId w:val="11"/>
        </w:numPr>
        <w:spacing w:after="120" w:line="240" w:lineRule="auto"/>
        <w:rPr>
          <w:sz w:val="24"/>
          <w:szCs w:val="24"/>
        </w:rPr>
      </w:pPr>
      <w:r w:rsidRPr="00321E71">
        <w:rPr>
          <w:sz w:val="24"/>
          <w:szCs w:val="24"/>
        </w:rPr>
        <w:t>Do you have difficulty walking or climbing steps?</w:t>
      </w:r>
    </w:p>
    <w:tbl>
      <w:tblPr>
        <w:tblW w:w="1940" w:type="dxa"/>
        <w:tblInd w:w="925" w:type="dxa"/>
        <w:tblLook w:val="04A0" w:firstRow="1" w:lastRow="0" w:firstColumn="1" w:lastColumn="0" w:noHBand="0" w:noVBand="1"/>
      </w:tblPr>
      <w:tblGrid>
        <w:gridCol w:w="700"/>
        <w:gridCol w:w="280"/>
        <w:gridCol w:w="960"/>
      </w:tblGrid>
      <w:tr w:rsidR="00A51F0B" w:rsidRPr="00D50515" w14:paraId="194C43D8" w14:textId="77777777" w:rsidTr="00327C41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4BF2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D5051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52DE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BADB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D50515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A51F0B" w:rsidRPr="00D50515" w14:paraId="1E0ED2B5" w14:textId="77777777" w:rsidTr="00327C41">
        <w:trPr>
          <w:trHeight w:val="19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789B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A28E" w14:textId="77777777" w:rsidR="00A51F0B" w:rsidRPr="00D50515" w:rsidRDefault="00A51F0B" w:rsidP="00327C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1007" w14:textId="77777777" w:rsidR="00A51F0B" w:rsidRPr="00D50515" w:rsidRDefault="00A51F0B" w:rsidP="00327C41">
            <w:pPr>
              <w:rPr>
                <w:rFonts w:ascii="Times New Roman" w:hAnsi="Times New Roman"/>
                <w:sz w:val="20"/>
              </w:rPr>
            </w:pPr>
          </w:p>
        </w:tc>
      </w:tr>
      <w:tr w:rsidR="00A51F0B" w:rsidRPr="00D50515" w14:paraId="0C76A431" w14:textId="77777777" w:rsidTr="00327C41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2E64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D5051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747E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C829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D50515">
              <w:rPr>
                <w:rFonts w:ascii="Calibri" w:hAnsi="Calibri" w:cs="Calibri"/>
                <w:color w:val="000000"/>
              </w:rPr>
              <w:t>No</w:t>
            </w:r>
          </w:p>
        </w:tc>
      </w:tr>
    </w:tbl>
    <w:p w14:paraId="3E85905E" w14:textId="77777777" w:rsidR="00A51F0B" w:rsidRPr="00B04C5A" w:rsidRDefault="00A51F0B" w:rsidP="00A51F0B">
      <w:pPr>
        <w:rPr>
          <w:szCs w:val="24"/>
        </w:rPr>
      </w:pPr>
    </w:p>
    <w:p w14:paraId="25003234" w14:textId="77777777" w:rsidR="00A51F0B" w:rsidRDefault="00A51F0B" w:rsidP="00A51F0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21E71">
        <w:rPr>
          <w:sz w:val="24"/>
          <w:szCs w:val="24"/>
        </w:rPr>
        <w:t>Do you have difficulty remembering or concentrating?</w:t>
      </w:r>
    </w:p>
    <w:tbl>
      <w:tblPr>
        <w:tblpPr w:leftFromText="180" w:rightFromText="180" w:vertAnchor="text" w:horzAnchor="page" w:tblpX="2266" w:tblpY="112"/>
        <w:tblW w:w="1940" w:type="dxa"/>
        <w:tblLook w:val="04A0" w:firstRow="1" w:lastRow="0" w:firstColumn="1" w:lastColumn="0" w:noHBand="0" w:noVBand="1"/>
      </w:tblPr>
      <w:tblGrid>
        <w:gridCol w:w="700"/>
        <w:gridCol w:w="280"/>
        <w:gridCol w:w="960"/>
      </w:tblGrid>
      <w:tr w:rsidR="00A51F0B" w:rsidRPr="00D50515" w14:paraId="61CC8B5A" w14:textId="77777777" w:rsidTr="00327C41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B662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D5051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77A2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7E3B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D50515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A51F0B" w:rsidRPr="00D50515" w14:paraId="4BB25FAE" w14:textId="77777777" w:rsidTr="00327C41">
        <w:trPr>
          <w:trHeight w:val="19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E783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9B67" w14:textId="77777777" w:rsidR="00A51F0B" w:rsidRPr="00D50515" w:rsidRDefault="00A51F0B" w:rsidP="00327C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A059" w14:textId="77777777" w:rsidR="00A51F0B" w:rsidRPr="00D50515" w:rsidRDefault="00A51F0B" w:rsidP="00327C41">
            <w:pPr>
              <w:rPr>
                <w:rFonts w:ascii="Times New Roman" w:hAnsi="Times New Roman"/>
                <w:sz w:val="20"/>
              </w:rPr>
            </w:pPr>
          </w:p>
        </w:tc>
      </w:tr>
      <w:tr w:rsidR="00A51F0B" w:rsidRPr="00D50515" w14:paraId="49503C68" w14:textId="77777777" w:rsidTr="00327C41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7F0A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D5051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5A88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DA37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D50515">
              <w:rPr>
                <w:rFonts w:ascii="Calibri" w:hAnsi="Calibri" w:cs="Calibri"/>
                <w:color w:val="000000"/>
              </w:rPr>
              <w:t>No</w:t>
            </w:r>
          </w:p>
        </w:tc>
      </w:tr>
    </w:tbl>
    <w:p w14:paraId="262A461D" w14:textId="77777777" w:rsidR="00A51F0B" w:rsidRDefault="00A51F0B" w:rsidP="00A51F0B">
      <w:pPr>
        <w:rPr>
          <w:szCs w:val="24"/>
        </w:rPr>
      </w:pPr>
    </w:p>
    <w:p w14:paraId="3ED08254" w14:textId="77777777" w:rsidR="00A51F0B" w:rsidRPr="00D50515" w:rsidRDefault="00A51F0B" w:rsidP="00A51F0B">
      <w:pPr>
        <w:rPr>
          <w:szCs w:val="24"/>
        </w:rPr>
      </w:pPr>
    </w:p>
    <w:p w14:paraId="6024A868" w14:textId="77777777" w:rsidR="00A51F0B" w:rsidRPr="00B04C5A" w:rsidRDefault="00A51F0B" w:rsidP="00A51F0B">
      <w:pPr>
        <w:rPr>
          <w:szCs w:val="24"/>
        </w:rPr>
      </w:pPr>
    </w:p>
    <w:p w14:paraId="795D7A17" w14:textId="77777777" w:rsidR="00A51F0B" w:rsidRDefault="00A51F0B" w:rsidP="00A51F0B">
      <w:pPr>
        <w:pStyle w:val="ListParagraph"/>
        <w:rPr>
          <w:sz w:val="24"/>
          <w:szCs w:val="24"/>
        </w:rPr>
      </w:pPr>
    </w:p>
    <w:p w14:paraId="1221BC2B" w14:textId="77777777" w:rsidR="00A51F0B" w:rsidRPr="00E52623" w:rsidRDefault="00A51F0B" w:rsidP="00A51F0B">
      <w:pPr>
        <w:ind w:left="360"/>
        <w:rPr>
          <w:szCs w:val="24"/>
        </w:rPr>
      </w:pPr>
      <w:r>
        <w:rPr>
          <w:szCs w:val="24"/>
        </w:rPr>
        <w:t xml:space="preserve">5. </w:t>
      </w:r>
      <w:r w:rsidRPr="00E52623">
        <w:rPr>
          <w:szCs w:val="24"/>
        </w:rPr>
        <w:t>Do you have difficulty with your motor skills such as writing or lifting objects?</w:t>
      </w:r>
    </w:p>
    <w:tbl>
      <w:tblPr>
        <w:tblW w:w="1940" w:type="dxa"/>
        <w:tblInd w:w="805" w:type="dxa"/>
        <w:tblLook w:val="04A0" w:firstRow="1" w:lastRow="0" w:firstColumn="1" w:lastColumn="0" w:noHBand="0" w:noVBand="1"/>
      </w:tblPr>
      <w:tblGrid>
        <w:gridCol w:w="700"/>
        <w:gridCol w:w="280"/>
        <w:gridCol w:w="960"/>
      </w:tblGrid>
      <w:tr w:rsidR="00A51F0B" w:rsidRPr="00D50515" w14:paraId="62496751" w14:textId="77777777" w:rsidTr="00327C41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822E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D5051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0045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1D93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D50515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A51F0B" w:rsidRPr="00D50515" w14:paraId="1C422DED" w14:textId="77777777" w:rsidTr="00327C41">
        <w:trPr>
          <w:trHeight w:val="19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833D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9BD1" w14:textId="77777777" w:rsidR="00A51F0B" w:rsidRPr="00D50515" w:rsidRDefault="00A51F0B" w:rsidP="00327C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86E8" w14:textId="77777777" w:rsidR="00A51F0B" w:rsidRPr="00D50515" w:rsidRDefault="00A51F0B" w:rsidP="00327C41">
            <w:pPr>
              <w:rPr>
                <w:rFonts w:ascii="Times New Roman" w:hAnsi="Times New Roman"/>
                <w:sz w:val="20"/>
              </w:rPr>
            </w:pPr>
          </w:p>
        </w:tc>
      </w:tr>
      <w:tr w:rsidR="00A51F0B" w:rsidRPr="00D50515" w14:paraId="6B41E34D" w14:textId="77777777" w:rsidTr="00327C41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A70E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D5051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8247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AE7E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D50515">
              <w:rPr>
                <w:rFonts w:ascii="Calibri" w:hAnsi="Calibri" w:cs="Calibri"/>
                <w:color w:val="000000"/>
              </w:rPr>
              <w:t>No</w:t>
            </w:r>
          </w:p>
        </w:tc>
      </w:tr>
    </w:tbl>
    <w:p w14:paraId="59B9DE68" w14:textId="77777777" w:rsidR="00A51F0B" w:rsidRPr="00D50515" w:rsidRDefault="00A51F0B" w:rsidP="00A51F0B">
      <w:pPr>
        <w:rPr>
          <w:szCs w:val="24"/>
        </w:rPr>
      </w:pPr>
    </w:p>
    <w:p w14:paraId="4A96291A" w14:textId="77777777" w:rsidR="00A51F0B" w:rsidRPr="009F1026" w:rsidRDefault="00A51F0B" w:rsidP="00A51F0B">
      <w:pPr>
        <w:pStyle w:val="ListParagraph"/>
        <w:numPr>
          <w:ilvl w:val="0"/>
          <w:numId w:val="12"/>
        </w:numPr>
        <w:rPr>
          <w:szCs w:val="24"/>
        </w:rPr>
      </w:pPr>
      <w:r w:rsidRPr="009F1026">
        <w:rPr>
          <w:szCs w:val="24"/>
        </w:rPr>
        <w:t>Using your usual language, do you have difficulty communicating, for example understanding or being understood?</w:t>
      </w:r>
    </w:p>
    <w:tbl>
      <w:tblPr>
        <w:tblW w:w="1940" w:type="dxa"/>
        <w:tblInd w:w="835" w:type="dxa"/>
        <w:tblLook w:val="04A0" w:firstRow="1" w:lastRow="0" w:firstColumn="1" w:lastColumn="0" w:noHBand="0" w:noVBand="1"/>
      </w:tblPr>
      <w:tblGrid>
        <w:gridCol w:w="700"/>
        <w:gridCol w:w="280"/>
        <w:gridCol w:w="960"/>
      </w:tblGrid>
      <w:tr w:rsidR="00A51F0B" w:rsidRPr="00D50515" w14:paraId="0E4C8A65" w14:textId="77777777" w:rsidTr="00327C41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A4CE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D5051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7549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5480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D50515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A51F0B" w:rsidRPr="00D50515" w14:paraId="4B540322" w14:textId="77777777" w:rsidTr="00327C41">
        <w:trPr>
          <w:trHeight w:val="19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FAA4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3706" w14:textId="77777777" w:rsidR="00A51F0B" w:rsidRPr="00D50515" w:rsidRDefault="00A51F0B" w:rsidP="00327C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CC07" w14:textId="77777777" w:rsidR="00A51F0B" w:rsidRPr="00D50515" w:rsidRDefault="00A51F0B" w:rsidP="00327C41">
            <w:pPr>
              <w:rPr>
                <w:rFonts w:ascii="Times New Roman" w:hAnsi="Times New Roman"/>
                <w:sz w:val="20"/>
              </w:rPr>
            </w:pPr>
          </w:p>
        </w:tc>
      </w:tr>
      <w:tr w:rsidR="00A51F0B" w:rsidRPr="00D50515" w14:paraId="5C6AF844" w14:textId="77777777" w:rsidTr="00327C41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F9FA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D5051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E8BB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F99E" w14:textId="77777777" w:rsidR="00A51F0B" w:rsidRPr="00D50515" w:rsidRDefault="00A51F0B" w:rsidP="00327C41">
            <w:pPr>
              <w:rPr>
                <w:rFonts w:ascii="Calibri" w:hAnsi="Calibri" w:cs="Calibri"/>
                <w:color w:val="000000"/>
              </w:rPr>
            </w:pPr>
            <w:r w:rsidRPr="00D50515">
              <w:rPr>
                <w:rFonts w:ascii="Calibri" w:hAnsi="Calibri" w:cs="Calibri"/>
                <w:color w:val="000000"/>
              </w:rPr>
              <w:t>No</w:t>
            </w:r>
          </w:p>
        </w:tc>
      </w:tr>
    </w:tbl>
    <w:p w14:paraId="2EFB48BC" w14:textId="77777777" w:rsidR="00A51F0B" w:rsidRDefault="00A51F0B" w:rsidP="004A711E">
      <w:pPr>
        <w:ind w:left="360"/>
        <w:jc w:val="center"/>
        <w:rPr>
          <w:b/>
          <w:bCs/>
        </w:rPr>
      </w:pPr>
    </w:p>
    <w:p w14:paraId="2EE38B4D" w14:textId="77777777" w:rsidR="00A51F0B" w:rsidRDefault="00A51F0B" w:rsidP="004A711E">
      <w:pPr>
        <w:ind w:left="360"/>
        <w:jc w:val="center"/>
        <w:rPr>
          <w:b/>
          <w:bCs/>
        </w:rPr>
      </w:pPr>
    </w:p>
    <w:p w14:paraId="15689295" w14:textId="77777777" w:rsidR="00A51F0B" w:rsidRDefault="00A51F0B" w:rsidP="004A711E">
      <w:pPr>
        <w:ind w:left="360"/>
        <w:jc w:val="center"/>
        <w:rPr>
          <w:b/>
          <w:bCs/>
        </w:rPr>
      </w:pPr>
    </w:p>
    <w:p w14:paraId="1B7E70F7" w14:textId="77777777" w:rsidR="00A51F0B" w:rsidRDefault="00A51F0B" w:rsidP="004A711E">
      <w:pPr>
        <w:ind w:left="360"/>
        <w:jc w:val="center"/>
        <w:rPr>
          <w:b/>
          <w:bCs/>
        </w:rPr>
      </w:pPr>
    </w:p>
    <w:p w14:paraId="5E271833" w14:textId="77777777" w:rsidR="00A51F0B" w:rsidRDefault="00A51F0B" w:rsidP="004A711E">
      <w:pPr>
        <w:ind w:left="360"/>
        <w:jc w:val="center"/>
        <w:rPr>
          <w:b/>
          <w:bCs/>
        </w:rPr>
      </w:pPr>
    </w:p>
    <w:p w14:paraId="2D5449B4" w14:textId="77777777" w:rsidR="00A51F0B" w:rsidRDefault="00A51F0B" w:rsidP="004A711E">
      <w:pPr>
        <w:ind w:left="360"/>
        <w:jc w:val="center"/>
        <w:rPr>
          <w:b/>
          <w:bCs/>
        </w:rPr>
      </w:pPr>
    </w:p>
    <w:p w14:paraId="2568555B" w14:textId="77777777" w:rsidR="00A51F0B" w:rsidRDefault="00A51F0B" w:rsidP="004A711E">
      <w:pPr>
        <w:ind w:left="360"/>
        <w:jc w:val="center"/>
        <w:rPr>
          <w:b/>
          <w:bCs/>
        </w:rPr>
      </w:pPr>
    </w:p>
    <w:p w14:paraId="2F5B7AD6" w14:textId="77777777" w:rsidR="00A51F0B" w:rsidRDefault="00A51F0B" w:rsidP="004A711E">
      <w:pPr>
        <w:ind w:left="360"/>
        <w:jc w:val="center"/>
        <w:rPr>
          <w:b/>
          <w:bCs/>
        </w:rPr>
      </w:pPr>
    </w:p>
    <w:p w14:paraId="619D616C" w14:textId="77777777" w:rsidR="00A51F0B" w:rsidRDefault="00A51F0B" w:rsidP="004A711E">
      <w:pPr>
        <w:ind w:left="360"/>
        <w:jc w:val="center"/>
        <w:rPr>
          <w:b/>
          <w:bCs/>
        </w:rPr>
      </w:pPr>
    </w:p>
    <w:p w14:paraId="7AC0BA4F" w14:textId="77777777" w:rsidR="00A51F0B" w:rsidRDefault="00A51F0B" w:rsidP="004A711E">
      <w:pPr>
        <w:ind w:left="360"/>
        <w:jc w:val="center"/>
        <w:rPr>
          <w:b/>
          <w:bCs/>
        </w:rPr>
      </w:pPr>
    </w:p>
    <w:p w14:paraId="12C2C17F" w14:textId="77777777" w:rsidR="00A51F0B" w:rsidRDefault="00A51F0B" w:rsidP="004A711E">
      <w:pPr>
        <w:ind w:left="360"/>
        <w:jc w:val="center"/>
        <w:rPr>
          <w:b/>
          <w:bCs/>
        </w:rPr>
      </w:pPr>
    </w:p>
    <w:p w14:paraId="2FBF5A98" w14:textId="77777777" w:rsidR="00A51F0B" w:rsidRDefault="00A51F0B" w:rsidP="004A711E">
      <w:pPr>
        <w:ind w:left="360"/>
        <w:jc w:val="center"/>
        <w:rPr>
          <w:b/>
          <w:bCs/>
        </w:rPr>
      </w:pPr>
    </w:p>
    <w:p w14:paraId="2765B157" w14:textId="77777777" w:rsidR="00A51F0B" w:rsidRDefault="00A51F0B" w:rsidP="004A711E">
      <w:pPr>
        <w:ind w:left="360"/>
        <w:jc w:val="center"/>
        <w:rPr>
          <w:b/>
          <w:bCs/>
        </w:rPr>
      </w:pPr>
    </w:p>
    <w:p w14:paraId="5C5D7B5A" w14:textId="77777777" w:rsidR="00A51F0B" w:rsidRDefault="00A51F0B" w:rsidP="004A711E">
      <w:pPr>
        <w:ind w:left="360"/>
        <w:jc w:val="center"/>
        <w:rPr>
          <w:b/>
          <w:bCs/>
        </w:rPr>
      </w:pPr>
    </w:p>
    <w:p w14:paraId="3D230286" w14:textId="03512DFA" w:rsidR="004A711E" w:rsidRDefault="004A711E" w:rsidP="004A711E">
      <w:pPr>
        <w:ind w:left="360"/>
        <w:jc w:val="center"/>
        <w:rPr>
          <w:b/>
          <w:bCs/>
        </w:rPr>
      </w:pPr>
      <w:r>
        <w:rPr>
          <w:b/>
          <w:bCs/>
        </w:rPr>
        <w:t>IN THE</w:t>
      </w:r>
    </w:p>
    <w:p w14:paraId="2EC6BA7C" w14:textId="16F95826" w:rsidR="004A711E" w:rsidRDefault="00F4062D" w:rsidP="004A711E">
      <w:pPr>
        <w:ind w:left="360"/>
        <w:jc w:val="center"/>
        <w:rPr>
          <w:b/>
          <w:bCs/>
        </w:rPr>
      </w:pPr>
      <w:r>
        <w:rPr>
          <w:b/>
          <w:bCs/>
        </w:rPr>
        <w:t>COURT OF COMMON PLEAS</w:t>
      </w:r>
    </w:p>
    <w:p w14:paraId="72CD4CF9" w14:textId="04A53B27" w:rsidR="00F4062D" w:rsidRPr="00F4062D" w:rsidRDefault="00F4062D" w:rsidP="004A711E">
      <w:pPr>
        <w:ind w:left="360"/>
        <w:jc w:val="center"/>
        <w:rPr>
          <w:b/>
          <w:bCs/>
          <w:lang w:val="es-ES"/>
        </w:rPr>
      </w:pPr>
      <w:r w:rsidRPr="00F4062D">
        <w:rPr>
          <w:b/>
          <w:bCs/>
          <w:lang w:val="es-ES"/>
        </w:rPr>
        <w:t>REPUBLIC O</w:t>
      </w:r>
      <w:r>
        <w:rPr>
          <w:b/>
          <w:bCs/>
          <w:lang w:val="es-ES"/>
        </w:rPr>
        <w:t>F PALAU</w:t>
      </w:r>
    </w:p>
    <w:p w14:paraId="18ECE7F1" w14:textId="77777777" w:rsidR="004A711E" w:rsidRPr="00F4062D" w:rsidRDefault="004A711E" w:rsidP="004A711E">
      <w:pPr>
        <w:ind w:left="360"/>
        <w:jc w:val="center"/>
        <w:rPr>
          <w:b/>
          <w:bCs/>
          <w:lang w:val="es-ES"/>
        </w:rPr>
      </w:pPr>
    </w:p>
    <w:p w14:paraId="538AB834" w14:textId="77777777" w:rsidR="004A711E" w:rsidRPr="00F4062D" w:rsidRDefault="004A711E" w:rsidP="004A711E">
      <w:pPr>
        <w:pStyle w:val="BodyTextIndent"/>
        <w:rPr>
          <w:b/>
          <w:bCs/>
          <w:lang w:val="es-ES"/>
        </w:rPr>
      </w:pPr>
      <w:r w:rsidRPr="00F4062D">
        <w:rPr>
          <w:b/>
          <w:bCs/>
          <w:lang w:val="es-ES"/>
        </w:rPr>
        <w:tab/>
      </w:r>
      <w:r w:rsidRPr="00F4062D">
        <w:rPr>
          <w:b/>
          <w:bCs/>
          <w:lang w:val="es-ES"/>
        </w:rPr>
        <w:tab/>
      </w:r>
      <w:r w:rsidRPr="00F4062D">
        <w:rPr>
          <w:b/>
          <w:bCs/>
          <w:lang w:val="es-ES"/>
        </w:rPr>
        <w:tab/>
      </w:r>
      <w:r w:rsidRPr="00F4062D">
        <w:rPr>
          <w:b/>
          <w:bCs/>
          <w:lang w:val="es-ES"/>
        </w:rPr>
        <w:tab/>
      </w:r>
      <w:r w:rsidRPr="00F4062D">
        <w:rPr>
          <w:b/>
          <w:bCs/>
          <w:lang w:val="es-ES"/>
        </w:rPr>
        <w:tab/>
      </w:r>
      <w:r w:rsidRPr="00F4062D">
        <w:rPr>
          <w:b/>
          <w:bCs/>
          <w:lang w:val="es-ES"/>
        </w:rPr>
        <w:tab/>
      </w:r>
    </w:p>
    <w:p w14:paraId="0BC990D0" w14:textId="77777777" w:rsidR="004A711E" w:rsidRPr="00F4062D" w:rsidRDefault="004A711E" w:rsidP="004A711E">
      <w:pPr>
        <w:pStyle w:val="BodyTextIndent"/>
        <w:rPr>
          <w:b/>
          <w:bCs/>
          <w:lang w:val="es-ES"/>
        </w:rPr>
      </w:pPr>
      <w:r w:rsidRPr="00F4062D">
        <w:rPr>
          <w:b/>
          <w:bCs/>
          <w:lang w:val="es-ES"/>
        </w:rPr>
        <w:tab/>
      </w:r>
      <w:r w:rsidRPr="00F4062D">
        <w:rPr>
          <w:b/>
          <w:bCs/>
          <w:lang w:val="es-ES"/>
        </w:rPr>
        <w:tab/>
      </w:r>
      <w:r w:rsidRPr="00F4062D">
        <w:rPr>
          <w:b/>
          <w:bCs/>
          <w:lang w:val="es-ES"/>
        </w:rPr>
        <w:tab/>
      </w:r>
      <w:r w:rsidRPr="00F4062D">
        <w:rPr>
          <w:b/>
          <w:bCs/>
          <w:lang w:val="es-ES"/>
        </w:rPr>
        <w:tab/>
      </w:r>
      <w:r w:rsidRPr="00F4062D">
        <w:rPr>
          <w:b/>
          <w:bCs/>
          <w:lang w:val="es-ES"/>
        </w:rPr>
        <w:tab/>
      </w:r>
      <w:r w:rsidRPr="00F4062D">
        <w:rPr>
          <w:b/>
          <w:bCs/>
          <w:lang w:val="es-ES"/>
        </w:rPr>
        <w:tab/>
        <w:t>CIVIL ACTION/DA NO.______________</w:t>
      </w:r>
    </w:p>
    <w:p w14:paraId="0093B999" w14:textId="77777777" w:rsidR="004A711E" w:rsidRDefault="004A711E" w:rsidP="004A711E">
      <w:pPr>
        <w:pStyle w:val="BodyTextIndent"/>
        <w:jc w:val="center"/>
        <w:rPr>
          <w:b/>
          <w:bCs/>
        </w:rPr>
      </w:pPr>
      <w:r>
        <w:rPr>
          <w:b/>
          <w:bCs/>
        </w:rPr>
        <w:t>DOCKET STATEMENT</w:t>
      </w:r>
    </w:p>
    <w:p w14:paraId="3E43D742" w14:textId="77777777" w:rsidR="004A711E" w:rsidRDefault="004A711E" w:rsidP="004A711E">
      <w:pPr>
        <w:pStyle w:val="BodyTextIndent"/>
        <w:jc w:val="center"/>
      </w:pPr>
    </w:p>
    <w:tbl>
      <w:tblPr>
        <w:tblW w:w="0" w:type="auto"/>
        <w:tblInd w:w="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248"/>
        <w:gridCol w:w="4248"/>
      </w:tblGrid>
      <w:tr w:rsidR="004A711E" w14:paraId="30F5091E" w14:textId="77777777" w:rsidTr="004A711E">
        <w:trPr>
          <w:trHeight w:val="1008"/>
        </w:trPr>
        <w:tc>
          <w:tcPr>
            <w:tcW w:w="4248" w:type="dxa"/>
          </w:tcPr>
          <w:p w14:paraId="0A7357E5" w14:textId="299FDA70" w:rsidR="004A711E" w:rsidRPr="008244D4" w:rsidRDefault="004A711E" w:rsidP="00010304">
            <w:pPr>
              <w:pStyle w:val="BodyTextIndent"/>
              <w:ind w:left="0"/>
            </w:pPr>
            <w:r w:rsidRPr="008244D4">
              <w:t>Petitioner(s)</w:t>
            </w:r>
          </w:p>
        </w:tc>
        <w:tc>
          <w:tcPr>
            <w:tcW w:w="4248" w:type="dxa"/>
          </w:tcPr>
          <w:p w14:paraId="04183D51" w14:textId="76A79D7D" w:rsidR="004A711E" w:rsidRPr="008244D4" w:rsidRDefault="004A711E" w:rsidP="004A711E">
            <w:pPr>
              <w:pStyle w:val="BodyTextIndent"/>
              <w:ind w:left="0"/>
            </w:pPr>
            <w:r w:rsidRPr="008244D4">
              <w:t>Respondent(s)</w:t>
            </w:r>
          </w:p>
        </w:tc>
      </w:tr>
      <w:tr w:rsidR="004A711E" w14:paraId="7B3EA759" w14:textId="77777777" w:rsidTr="00010304">
        <w:trPr>
          <w:trHeight w:val="1029"/>
        </w:trPr>
        <w:tc>
          <w:tcPr>
            <w:tcW w:w="4248" w:type="dxa"/>
          </w:tcPr>
          <w:p w14:paraId="436BA2AF" w14:textId="77777777" w:rsidR="004A711E" w:rsidRDefault="004A711E" w:rsidP="00010304">
            <w:pPr>
              <w:pStyle w:val="BodyTextIndent"/>
              <w:ind w:left="0"/>
            </w:pPr>
            <w:r w:rsidRPr="008244D4">
              <w:t>Permanent Address:</w:t>
            </w:r>
          </w:p>
          <w:p w14:paraId="134CE4CD" w14:textId="77777777" w:rsidR="004A711E" w:rsidRDefault="004A711E" w:rsidP="00010304">
            <w:pPr>
              <w:pStyle w:val="BodyTextIndent"/>
              <w:ind w:left="0"/>
            </w:pPr>
          </w:p>
          <w:p w14:paraId="07F23C0E" w14:textId="77777777" w:rsidR="004A711E" w:rsidRPr="008244D4" w:rsidRDefault="004A711E" w:rsidP="00010304">
            <w:pPr>
              <w:pStyle w:val="BodyTextIndent"/>
              <w:ind w:left="0"/>
            </w:pPr>
            <w:r w:rsidRPr="008244D4">
              <w:rPr>
                <w:b/>
                <w:bCs/>
              </w:rPr>
              <w:t>SEE CLERK OF COURT</w:t>
            </w:r>
          </w:p>
        </w:tc>
        <w:tc>
          <w:tcPr>
            <w:tcW w:w="4248" w:type="dxa"/>
          </w:tcPr>
          <w:p w14:paraId="72F6A5AC" w14:textId="77777777" w:rsidR="004A711E" w:rsidRPr="008244D4" w:rsidRDefault="004A711E" w:rsidP="00010304">
            <w:pPr>
              <w:pStyle w:val="BodyTextIndent"/>
              <w:ind w:left="0"/>
            </w:pPr>
            <w:r w:rsidRPr="008244D4">
              <w:t>Permanent Address:</w:t>
            </w:r>
          </w:p>
        </w:tc>
      </w:tr>
      <w:tr w:rsidR="004A711E" w14:paraId="3458C8F7" w14:textId="77777777" w:rsidTr="00010304">
        <w:trPr>
          <w:trHeight w:val="1245"/>
        </w:trPr>
        <w:tc>
          <w:tcPr>
            <w:tcW w:w="4248" w:type="dxa"/>
          </w:tcPr>
          <w:p w14:paraId="2DA708E1" w14:textId="77777777" w:rsidR="004A711E" w:rsidRDefault="004A711E" w:rsidP="00010304">
            <w:pPr>
              <w:pStyle w:val="BodyTextIndent"/>
              <w:ind w:left="0"/>
            </w:pPr>
            <w:r w:rsidRPr="008244D4">
              <w:t>Current Address:</w:t>
            </w:r>
          </w:p>
          <w:p w14:paraId="7C0C69D7" w14:textId="77777777" w:rsidR="004A711E" w:rsidRDefault="004A711E" w:rsidP="00010304">
            <w:pPr>
              <w:pStyle w:val="BodyTextIndent"/>
              <w:ind w:left="0"/>
            </w:pPr>
          </w:p>
          <w:p w14:paraId="03454F9A" w14:textId="77777777" w:rsidR="004A711E" w:rsidRPr="008244D4" w:rsidRDefault="004A711E" w:rsidP="00010304">
            <w:pPr>
              <w:pStyle w:val="BodyTextIndent"/>
              <w:ind w:left="0"/>
            </w:pPr>
            <w:r w:rsidRPr="008244D4">
              <w:rPr>
                <w:b/>
                <w:bCs/>
              </w:rPr>
              <w:t>SEE CLERK OF COURT</w:t>
            </w:r>
          </w:p>
        </w:tc>
        <w:tc>
          <w:tcPr>
            <w:tcW w:w="4248" w:type="dxa"/>
          </w:tcPr>
          <w:p w14:paraId="150B690A" w14:textId="77777777" w:rsidR="004A711E" w:rsidRPr="008244D4" w:rsidRDefault="004A711E" w:rsidP="00010304">
            <w:pPr>
              <w:pStyle w:val="BodyTextIndent"/>
              <w:ind w:left="0"/>
            </w:pPr>
            <w:r w:rsidRPr="008244D4">
              <w:t>Current Address:</w:t>
            </w:r>
          </w:p>
          <w:p w14:paraId="71C970E9" w14:textId="77777777" w:rsidR="004A711E" w:rsidRPr="008244D4" w:rsidRDefault="004A711E" w:rsidP="00010304">
            <w:pPr>
              <w:pStyle w:val="BodyTextIndent"/>
              <w:ind w:left="0"/>
            </w:pPr>
          </w:p>
          <w:p w14:paraId="57FD880A" w14:textId="77777777" w:rsidR="004A711E" w:rsidRPr="008244D4" w:rsidRDefault="004A711E" w:rsidP="00010304">
            <w:pPr>
              <w:pStyle w:val="BodyTextIndent"/>
              <w:ind w:left="0"/>
            </w:pPr>
          </w:p>
        </w:tc>
      </w:tr>
      <w:tr w:rsidR="004A711E" w14:paraId="583C5AD1" w14:textId="77777777" w:rsidTr="004A711E">
        <w:trPr>
          <w:trHeight w:val="2100"/>
        </w:trPr>
        <w:tc>
          <w:tcPr>
            <w:tcW w:w="4248" w:type="dxa"/>
          </w:tcPr>
          <w:p w14:paraId="4D2283B2" w14:textId="77777777" w:rsidR="004A711E" w:rsidRPr="008244D4" w:rsidRDefault="004A711E" w:rsidP="00010304">
            <w:pPr>
              <w:pStyle w:val="BodyTextIndent"/>
              <w:ind w:left="0"/>
            </w:pPr>
            <w:r w:rsidRPr="008244D4">
              <w:t>Contact Numbers:</w:t>
            </w:r>
          </w:p>
          <w:p w14:paraId="12FAC370" w14:textId="77777777" w:rsidR="004A711E" w:rsidRDefault="004A711E" w:rsidP="00010304">
            <w:pPr>
              <w:pStyle w:val="BodyTextIndent"/>
              <w:ind w:left="0"/>
            </w:pPr>
          </w:p>
          <w:p w14:paraId="6D161261" w14:textId="6A106B8C" w:rsidR="004A711E" w:rsidRPr="008244D4" w:rsidRDefault="004A711E" w:rsidP="00010304">
            <w:pPr>
              <w:pStyle w:val="BodyTextIndent"/>
              <w:ind w:left="0"/>
            </w:pPr>
            <w:r w:rsidRPr="008244D4">
              <w:t xml:space="preserve">(Home)  </w:t>
            </w:r>
            <w:r w:rsidRPr="008244D4">
              <w:rPr>
                <w:b/>
                <w:bCs/>
              </w:rPr>
              <w:t>SEE CLERK OF COURT</w:t>
            </w:r>
          </w:p>
          <w:p w14:paraId="69A84CA8" w14:textId="34304C8B" w:rsidR="004A711E" w:rsidRPr="008244D4" w:rsidRDefault="004A711E" w:rsidP="00010304">
            <w:pPr>
              <w:pStyle w:val="BodyTextIndent"/>
              <w:ind w:left="0"/>
            </w:pPr>
            <w:r w:rsidRPr="008244D4">
              <w:t>(Work)</w:t>
            </w:r>
          </w:p>
          <w:p w14:paraId="582E9D00" w14:textId="438BED03" w:rsidR="004A711E" w:rsidRPr="008244D4" w:rsidRDefault="004A711E" w:rsidP="004A711E">
            <w:pPr>
              <w:pStyle w:val="BodyTextIndent"/>
              <w:ind w:left="0"/>
            </w:pPr>
            <w:r w:rsidRPr="008244D4">
              <w:t>(Mobile)</w:t>
            </w:r>
          </w:p>
        </w:tc>
        <w:tc>
          <w:tcPr>
            <w:tcW w:w="4248" w:type="dxa"/>
          </w:tcPr>
          <w:p w14:paraId="0F49F041" w14:textId="77777777" w:rsidR="004A711E" w:rsidRPr="008244D4" w:rsidRDefault="004A711E" w:rsidP="00010304">
            <w:pPr>
              <w:pStyle w:val="BodyTextIndent"/>
              <w:ind w:left="0"/>
            </w:pPr>
            <w:r w:rsidRPr="008244D4">
              <w:t>Contact Numbers:</w:t>
            </w:r>
          </w:p>
          <w:p w14:paraId="2292ACA1" w14:textId="77777777" w:rsidR="004A711E" w:rsidRPr="008244D4" w:rsidRDefault="004A711E" w:rsidP="00010304">
            <w:pPr>
              <w:pStyle w:val="BodyTextIndent"/>
              <w:ind w:left="0"/>
            </w:pPr>
          </w:p>
          <w:p w14:paraId="3567B618" w14:textId="3BF53DAC" w:rsidR="004A711E" w:rsidRPr="008244D4" w:rsidRDefault="004A711E" w:rsidP="00010304">
            <w:pPr>
              <w:pStyle w:val="BodyTextIndent"/>
              <w:ind w:left="0"/>
            </w:pPr>
            <w:r w:rsidRPr="008244D4">
              <w:t>(Home)</w:t>
            </w:r>
          </w:p>
          <w:p w14:paraId="2BFE822C" w14:textId="4A4BCCC5" w:rsidR="004A711E" w:rsidRPr="008244D4" w:rsidRDefault="004A711E" w:rsidP="00010304">
            <w:pPr>
              <w:pStyle w:val="BodyTextIndent"/>
              <w:ind w:left="0"/>
            </w:pPr>
            <w:r w:rsidRPr="008244D4">
              <w:t>(Work)</w:t>
            </w:r>
          </w:p>
          <w:p w14:paraId="41C25B7B" w14:textId="398414A5" w:rsidR="004A711E" w:rsidRPr="008244D4" w:rsidRDefault="004A711E" w:rsidP="004A711E">
            <w:pPr>
              <w:pStyle w:val="BodyTextIndent"/>
              <w:ind w:left="0"/>
            </w:pPr>
            <w:r w:rsidRPr="008244D4">
              <w:t>(Mobile)</w:t>
            </w:r>
          </w:p>
        </w:tc>
      </w:tr>
      <w:tr w:rsidR="004A711E" w14:paraId="304B6A24" w14:textId="77777777" w:rsidTr="004A711E">
        <w:trPr>
          <w:trHeight w:val="1245"/>
        </w:trPr>
        <w:tc>
          <w:tcPr>
            <w:tcW w:w="4248" w:type="dxa"/>
          </w:tcPr>
          <w:p w14:paraId="1E74FBAA" w14:textId="77777777" w:rsidR="004A711E" w:rsidRPr="00631571" w:rsidRDefault="004A711E" w:rsidP="00010304">
            <w:pPr>
              <w:pStyle w:val="BodyTextIndent"/>
              <w:ind w:left="0"/>
              <w:rPr>
                <w:bCs/>
              </w:rPr>
            </w:pPr>
            <w:r>
              <w:rPr>
                <w:bCs/>
              </w:rPr>
              <w:t>Agency (If Applicable)</w:t>
            </w:r>
          </w:p>
        </w:tc>
        <w:tc>
          <w:tcPr>
            <w:tcW w:w="4248" w:type="dxa"/>
          </w:tcPr>
          <w:p w14:paraId="08E76647" w14:textId="77777777" w:rsidR="004A711E" w:rsidRPr="008244D4" w:rsidRDefault="004A711E" w:rsidP="00010304">
            <w:pPr>
              <w:pStyle w:val="BodyTextIndent"/>
              <w:ind w:left="0"/>
            </w:pPr>
            <w:r w:rsidRPr="008244D4">
              <w:t>Attorney (If Applicable)</w:t>
            </w:r>
          </w:p>
        </w:tc>
      </w:tr>
      <w:tr w:rsidR="004A711E" w14:paraId="733AA246" w14:textId="77777777" w:rsidTr="004A711E">
        <w:trPr>
          <w:trHeight w:val="1155"/>
        </w:trPr>
        <w:tc>
          <w:tcPr>
            <w:tcW w:w="4248" w:type="dxa"/>
          </w:tcPr>
          <w:p w14:paraId="49B88592" w14:textId="61E4B3F5" w:rsidR="004A711E" w:rsidRDefault="004A711E" w:rsidP="00010304">
            <w:pPr>
              <w:pStyle w:val="BodyTextIndent"/>
              <w:ind w:left="0"/>
              <w:rPr>
                <w:bCs/>
              </w:rPr>
            </w:pPr>
            <w:r>
              <w:rPr>
                <w:bCs/>
              </w:rPr>
              <w:t>Attorney (If Applicable)</w:t>
            </w:r>
          </w:p>
        </w:tc>
        <w:tc>
          <w:tcPr>
            <w:tcW w:w="4248" w:type="dxa"/>
          </w:tcPr>
          <w:p w14:paraId="46E8FCE4" w14:textId="77777777" w:rsidR="004A711E" w:rsidRPr="008244D4" w:rsidRDefault="004A711E" w:rsidP="00010304">
            <w:pPr>
              <w:pStyle w:val="BodyTextIndent"/>
              <w:ind w:left="0"/>
            </w:pPr>
          </w:p>
        </w:tc>
      </w:tr>
    </w:tbl>
    <w:p w14:paraId="3CB9DC48" w14:textId="41448E59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7E15BE26" w14:textId="232CC57F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07A15F33" w14:textId="54CDD4A2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77633206" w14:textId="338314F4" w:rsidR="004A711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p w14:paraId="062DABE7" w14:textId="77777777" w:rsidR="004A711E" w:rsidRPr="001D308E" w:rsidRDefault="004A711E" w:rsidP="003A57E0">
      <w:pPr>
        <w:tabs>
          <w:tab w:val="left" w:pos="3600"/>
          <w:tab w:val="left" w:pos="7650"/>
        </w:tabs>
        <w:rPr>
          <w:rFonts w:ascii="Arial" w:hAnsi="Arial" w:cs="Arial"/>
          <w:sz w:val="22"/>
          <w:szCs w:val="22"/>
        </w:rPr>
      </w:pPr>
    </w:p>
    <w:sectPr w:rsidR="004A711E" w:rsidRPr="001D308E" w:rsidSect="004B1DE3">
      <w:footerReference w:type="default" r:id="rId16"/>
      <w:type w:val="evenPage"/>
      <w:pgSz w:w="12240" w:h="15840" w:code="1"/>
      <w:pgMar w:top="720" w:right="1440" w:bottom="450" w:left="1440" w:header="0" w:footer="393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FC423" w14:textId="77777777" w:rsidR="00DB2C99" w:rsidRDefault="00DB2C99">
      <w:r>
        <w:separator/>
      </w:r>
    </w:p>
  </w:endnote>
  <w:endnote w:type="continuationSeparator" w:id="0">
    <w:p w14:paraId="7EEC0831" w14:textId="77777777" w:rsidR="00DB2C99" w:rsidRDefault="00DB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nkGothic Md BT">
    <w:altName w:val="Copperplate Gothic Bold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63002" w14:textId="77777777" w:rsidR="00C7056E" w:rsidRDefault="00C705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8317B" w14:textId="777AEFFD" w:rsidR="001C33C8" w:rsidRPr="001C33C8" w:rsidRDefault="00952F11">
    <w:pPr>
      <w:pStyle w:val="Footer"/>
      <w:jc w:val="center"/>
      <w:rPr>
        <w:sz w:val="20"/>
      </w:rPr>
    </w:pPr>
    <w:r>
      <w:rPr>
        <w:sz w:val="20"/>
      </w:rPr>
      <w:t>Pe</w:t>
    </w:r>
    <w:r w:rsidR="0005204C">
      <w:rPr>
        <w:sz w:val="20"/>
      </w:rPr>
      <w:t>tition for Order of Protection and</w:t>
    </w:r>
    <w:r>
      <w:rPr>
        <w:sz w:val="20"/>
      </w:rPr>
      <w:t xml:space="preserve"> Statement in Support Thereof - </w:t>
    </w:r>
    <w:r w:rsidR="001C33C8" w:rsidRPr="001C33C8">
      <w:rPr>
        <w:sz w:val="20"/>
      </w:rPr>
      <w:t xml:space="preserve">Page </w:t>
    </w:r>
    <w:r w:rsidR="0007590E" w:rsidRPr="001C33C8">
      <w:rPr>
        <w:sz w:val="20"/>
      </w:rPr>
      <w:fldChar w:fldCharType="begin"/>
    </w:r>
    <w:r w:rsidR="001C33C8" w:rsidRPr="001C33C8">
      <w:rPr>
        <w:sz w:val="20"/>
      </w:rPr>
      <w:instrText xml:space="preserve"> PAGE   \* MERGEFORMAT </w:instrText>
    </w:r>
    <w:r w:rsidR="0007590E" w:rsidRPr="001C33C8">
      <w:rPr>
        <w:sz w:val="20"/>
      </w:rPr>
      <w:fldChar w:fldCharType="separate"/>
    </w:r>
    <w:r w:rsidR="00D60ED9">
      <w:rPr>
        <w:noProof/>
        <w:sz w:val="20"/>
      </w:rPr>
      <w:t>2</w:t>
    </w:r>
    <w:r w:rsidR="0007590E" w:rsidRPr="001C33C8">
      <w:rPr>
        <w:sz w:val="20"/>
      </w:rPr>
      <w:fldChar w:fldCharType="end"/>
    </w:r>
    <w:r w:rsidR="001C33C8" w:rsidRPr="001C33C8">
      <w:rPr>
        <w:sz w:val="20"/>
      </w:rPr>
      <w:t xml:space="preserve"> of 5</w:t>
    </w:r>
    <w:r w:rsidR="00DE7B6D">
      <w:rPr>
        <w:sz w:val="20"/>
      </w:rPr>
      <w:t xml:space="preserve"> (As of 0</w:t>
    </w:r>
    <w:r w:rsidR="007C2177">
      <w:rPr>
        <w:sz w:val="20"/>
      </w:rPr>
      <w:t>6</w:t>
    </w:r>
    <w:r w:rsidR="008609AD">
      <w:rPr>
        <w:sz w:val="20"/>
      </w:rPr>
      <w:t>/</w:t>
    </w:r>
    <w:r w:rsidR="007C2177">
      <w:rPr>
        <w:sz w:val="20"/>
      </w:rPr>
      <w:t>2</w:t>
    </w:r>
    <w:r w:rsidR="00DE7B6D">
      <w:rPr>
        <w:sz w:val="20"/>
      </w:rPr>
      <w:t>3</w:t>
    </w:r>
    <w:r w:rsidR="008609AD">
      <w:rPr>
        <w:sz w:val="20"/>
      </w:rPr>
      <w:t>/</w:t>
    </w:r>
    <w:r w:rsidR="007C2177">
      <w:rPr>
        <w:sz w:val="20"/>
      </w:rPr>
      <w:t>2</w:t>
    </w:r>
    <w:r w:rsidR="008609AD">
      <w:rPr>
        <w:sz w:val="20"/>
      </w:rPr>
      <w:t>1)</w:t>
    </w:r>
    <w:r w:rsidR="001C33C8" w:rsidRPr="001C33C8">
      <w:rPr>
        <w:sz w:val="20"/>
      </w:rPr>
      <w:t>.</w:t>
    </w:r>
  </w:p>
  <w:p w14:paraId="039EEB91" w14:textId="77777777" w:rsidR="001C33C8" w:rsidRDefault="001C33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1D996" w14:textId="77777777" w:rsidR="00C7056E" w:rsidRDefault="00C7056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03F3C" w14:textId="77777777" w:rsidR="00C7056E" w:rsidRPr="00C7056E" w:rsidRDefault="00C7056E" w:rsidP="00C70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AC4CB" w14:textId="77777777" w:rsidR="00DB2C99" w:rsidRDefault="00DB2C99">
      <w:r>
        <w:separator/>
      </w:r>
    </w:p>
  </w:footnote>
  <w:footnote w:type="continuationSeparator" w:id="0">
    <w:p w14:paraId="48BA58E7" w14:textId="77777777" w:rsidR="00DB2C99" w:rsidRDefault="00DB2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9563D" w14:textId="77777777" w:rsidR="00C7056E" w:rsidRDefault="00C705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016E3" w14:textId="77777777" w:rsidR="00C7056E" w:rsidRDefault="00C705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A2436" w14:textId="77777777" w:rsidR="00C7056E" w:rsidRDefault="00C705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ordertopcolor="this" o:borderleftcolor="this" o:borderbottomcolor="this" o:borderrightcolor="this" o:bullet="t">
        <v:imagedata r:id="rId1" o:title="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037F3F5C"/>
    <w:multiLevelType w:val="hybridMultilevel"/>
    <w:tmpl w:val="50DEE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02315"/>
    <w:multiLevelType w:val="hybridMultilevel"/>
    <w:tmpl w:val="23A494AE"/>
    <w:lvl w:ilvl="0" w:tplc="846460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8E1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A272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709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3894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98FA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88A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388E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1A8F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3A730B7"/>
    <w:multiLevelType w:val="hybridMultilevel"/>
    <w:tmpl w:val="245E6F6A"/>
    <w:lvl w:ilvl="0" w:tplc="9FD2D3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1655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6A64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2CE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1646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465E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920D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384C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9EB5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8831F92"/>
    <w:multiLevelType w:val="hybridMultilevel"/>
    <w:tmpl w:val="7436A2F0"/>
    <w:lvl w:ilvl="0" w:tplc="E60A91B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03A6D"/>
    <w:multiLevelType w:val="hybridMultilevel"/>
    <w:tmpl w:val="F08258F4"/>
    <w:lvl w:ilvl="0" w:tplc="65526B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1E0D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9699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222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B62C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BAC1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F09F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D609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42E4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9B53344"/>
    <w:multiLevelType w:val="hybridMultilevel"/>
    <w:tmpl w:val="DCC0645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D4ADB"/>
    <w:multiLevelType w:val="hybridMultilevel"/>
    <w:tmpl w:val="0010D714"/>
    <w:lvl w:ilvl="0" w:tplc="C29A20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0226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16F2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169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E60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B0BA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C2D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F0ED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A66D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1110B2A"/>
    <w:multiLevelType w:val="hybridMultilevel"/>
    <w:tmpl w:val="AB1A84B4"/>
    <w:lvl w:ilvl="0" w:tplc="6D9ED6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8CD7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1C72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7058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CE7A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DABE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2401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DA39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A1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5082903"/>
    <w:multiLevelType w:val="hybridMultilevel"/>
    <w:tmpl w:val="25CEAAF4"/>
    <w:lvl w:ilvl="0" w:tplc="EA86C6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7466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DCF1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F85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4ECA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0411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BC6D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4E09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F013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F2D63C6"/>
    <w:multiLevelType w:val="hybridMultilevel"/>
    <w:tmpl w:val="21CC174E"/>
    <w:lvl w:ilvl="0" w:tplc="65526B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10997"/>
    <w:multiLevelType w:val="hybridMultilevel"/>
    <w:tmpl w:val="5162A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107483">
    <w:abstractNumId w:val="2"/>
  </w:num>
  <w:num w:numId="2" w16cid:durableId="31731128">
    <w:abstractNumId w:val="1"/>
  </w:num>
  <w:num w:numId="3" w16cid:durableId="740638513">
    <w:abstractNumId w:val="4"/>
  </w:num>
  <w:num w:numId="4" w16cid:durableId="313681557">
    <w:abstractNumId w:val="7"/>
  </w:num>
  <w:num w:numId="5" w16cid:durableId="1577278220">
    <w:abstractNumId w:val="8"/>
  </w:num>
  <w:num w:numId="6" w16cid:durableId="1664620666">
    <w:abstractNumId w:val="6"/>
  </w:num>
  <w:num w:numId="7" w16cid:durableId="1863742610">
    <w:abstractNumId w:val="9"/>
  </w:num>
  <w:num w:numId="8" w16cid:durableId="168981920">
    <w:abstractNumId w:val="3"/>
  </w:num>
  <w:num w:numId="9" w16cid:durableId="581262141">
    <w:abstractNumId w:val="0"/>
  </w:num>
  <w:num w:numId="10" w16cid:durableId="122048249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7703947">
    <w:abstractNumId w:val="10"/>
  </w:num>
  <w:num w:numId="12" w16cid:durableId="12106103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6E"/>
    <w:rsid w:val="00001DFB"/>
    <w:rsid w:val="00001E96"/>
    <w:rsid w:val="0000387A"/>
    <w:rsid w:val="00010995"/>
    <w:rsid w:val="00011284"/>
    <w:rsid w:val="000141B1"/>
    <w:rsid w:val="0002324E"/>
    <w:rsid w:val="00027AE2"/>
    <w:rsid w:val="000337E1"/>
    <w:rsid w:val="000363E3"/>
    <w:rsid w:val="00041F15"/>
    <w:rsid w:val="00046CAA"/>
    <w:rsid w:val="00050BA3"/>
    <w:rsid w:val="0005204C"/>
    <w:rsid w:val="00056454"/>
    <w:rsid w:val="000723EB"/>
    <w:rsid w:val="0007590E"/>
    <w:rsid w:val="0008451C"/>
    <w:rsid w:val="00085305"/>
    <w:rsid w:val="000902E5"/>
    <w:rsid w:val="00091FEC"/>
    <w:rsid w:val="00093F0F"/>
    <w:rsid w:val="000A20DA"/>
    <w:rsid w:val="000B005E"/>
    <w:rsid w:val="000B56CB"/>
    <w:rsid w:val="000C4C05"/>
    <w:rsid w:val="000D26D7"/>
    <w:rsid w:val="000D3F42"/>
    <w:rsid w:val="000D58EC"/>
    <w:rsid w:val="000F25B8"/>
    <w:rsid w:val="000F3170"/>
    <w:rsid w:val="001034E5"/>
    <w:rsid w:val="00105B2C"/>
    <w:rsid w:val="0011194F"/>
    <w:rsid w:val="00123C4C"/>
    <w:rsid w:val="00124F85"/>
    <w:rsid w:val="00132490"/>
    <w:rsid w:val="00140C73"/>
    <w:rsid w:val="00144828"/>
    <w:rsid w:val="00153A41"/>
    <w:rsid w:val="00165E83"/>
    <w:rsid w:val="00171C7B"/>
    <w:rsid w:val="0017275B"/>
    <w:rsid w:val="00172965"/>
    <w:rsid w:val="001751E1"/>
    <w:rsid w:val="0018186F"/>
    <w:rsid w:val="001833FF"/>
    <w:rsid w:val="00191F9D"/>
    <w:rsid w:val="0019449F"/>
    <w:rsid w:val="001A5263"/>
    <w:rsid w:val="001A6D84"/>
    <w:rsid w:val="001B20FE"/>
    <w:rsid w:val="001B79C6"/>
    <w:rsid w:val="001C33C8"/>
    <w:rsid w:val="001D0497"/>
    <w:rsid w:val="001D308E"/>
    <w:rsid w:val="001E08DE"/>
    <w:rsid w:val="001F074D"/>
    <w:rsid w:val="00207935"/>
    <w:rsid w:val="00212468"/>
    <w:rsid w:val="002253FE"/>
    <w:rsid w:val="0022601B"/>
    <w:rsid w:val="0023079E"/>
    <w:rsid w:val="00234259"/>
    <w:rsid w:val="00236BDB"/>
    <w:rsid w:val="00237CA3"/>
    <w:rsid w:val="0024263A"/>
    <w:rsid w:val="00242BF5"/>
    <w:rsid w:val="00245951"/>
    <w:rsid w:val="00251E19"/>
    <w:rsid w:val="0025207E"/>
    <w:rsid w:val="0025602D"/>
    <w:rsid w:val="00257796"/>
    <w:rsid w:val="002608AA"/>
    <w:rsid w:val="00270A9D"/>
    <w:rsid w:val="00270D11"/>
    <w:rsid w:val="0027316F"/>
    <w:rsid w:val="002760ED"/>
    <w:rsid w:val="002761CC"/>
    <w:rsid w:val="002807F5"/>
    <w:rsid w:val="00291CD6"/>
    <w:rsid w:val="002A7723"/>
    <w:rsid w:val="002B3375"/>
    <w:rsid w:val="003067D9"/>
    <w:rsid w:val="00325561"/>
    <w:rsid w:val="0033385B"/>
    <w:rsid w:val="003406C6"/>
    <w:rsid w:val="00342DB8"/>
    <w:rsid w:val="00350676"/>
    <w:rsid w:val="0035580C"/>
    <w:rsid w:val="00356447"/>
    <w:rsid w:val="003603B1"/>
    <w:rsid w:val="003620A9"/>
    <w:rsid w:val="00367EBE"/>
    <w:rsid w:val="0039047C"/>
    <w:rsid w:val="00391B6A"/>
    <w:rsid w:val="00391D6A"/>
    <w:rsid w:val="00394F52"/>
    <w:rsid w:val="00395743"/>
    <w:rsid w:val="003A5346"/>
    <w:rsid w:val="003A56F9"/>
    <w:rsid w:val="003A57E0"/>
    <w:rsid w:val="003B532B"/>
    <w:rsid w:val="003B648F"/>
    <w:rsid w:val="003B6C89"/>
    <w:rsid w:val="003C17D4"/>
    <w:rsid w:val="003C1897"/>
    <w:rsid w:val="003C52D1"/>
    <w:rsid w:val="003D52BF"/>
    <w:rsid w:val="003D6107"/>
    <w:rsid w:val="003D7A60"/>
    <w:rsid w:val="003E144B"/>
    <w:rsid w:val="003F154C"/>
    <w:rsid w:val="004134E6"/>
    <w:rsid w:val="0041350E"/>
    <w:rsid w:val="00421E15"/>
    <w:rsid w:val="00422158"/>
    <w:rsid w:val="0043047D"/>
    <w:rsid w:val="0045000A"/>
    <w:rsid w:val="004504A3"/>
    <w:rsid w:val="004537E1"/>
    <w:rsid w:val="00461298"/>
    <w:rsid w:val="004848A9"/>
    <w:rsid w:val="00494DBB"/>
    <w:rsid w:val="004A6483"/>
    <w:rsid w:val="004A711E"/>
    <w:rsid w:val="004B183F"/>
    <w:rsid w:val="004B1DE3"/>
    <w:rsid w:val="004C3B31"/>
    <w:rsid w:val="004D4BA9"/>
    <w:rsid w:val="004E0329"/>
    <w:rsid w:val="004E3EFC"/>
    <w:rsid w:val="004E6B0C"/>
    <w:rsid w:val="004F0002"/>
    <w:rsid w:val="004F2CD2"/>
    <w:rsid w:val="004F66D0"/>
    <w:rsid w:val="00502BD6"/>
    <w:rsid w:val="00503545"/>
    <w:rsid w:val="0051181C"/>
    <w:rsid w:val="00512BE9"/>
    <w:rsid w:val="00516B59"/>
    <w:rsid w:val="00520F8F"/>
    <w:rsid w:val="00525AD7"/>
    <w:rsid w:val="00526690"/>
    <w:rsid w:val="00527B41"/>
    <w:rsid w:val="0053057F"/>
    <w:rsid w:val="005313EB"/>
    <w:rsid w:val="005313FC"/>
    <w:rsid w:val="00533831"/>
    <w:rsid w:val="005501CB"/>
    <w:rsid w:val="005562B0"/>
    <w:rsid w:val="005670C2"/>
    <w:rsid w:val="00574288"/>
    <w:rsid w:val="00577C75"/>
    <w:rsid w:val="00581DE5"/>
    <w:rsid w:val="005827A7"/>
    <w:rsid w:val="00585548"/>
    <w:rsid w:val="0059306E"/>
    <w:rsid w:val="005952A5"/>
    <w:rsid w:val="005A58A3"/>
    <w:rsid w:val="005A68A7"/>
    <w:rsid w:val="005B7AFE"/>
    <w:rsid w:val="005C4917"/>
    <w:rsid w:val="005F0DCF"/>
    <w:rsid w:val="006007B9"/>
    <w:rsid w:val="0060304C"/>
    <w:rsid w:val="00610667"/>
    <w:rsid w:val="00614A02"/>
    <w:rsid w:val="006153CE"/>
    <w:rsid w:val="006326CB"/>
    <w:rsid w:val="00636113"/>
    <w:rsid w:val="006401B3"/>
    <w:rsid w:val="00641D2F"/>
    <w:rsid w:val="00647D6A"/>
    <w:rsid w:val="006630FA"/>
    <w:rsid w:val="00665D16"/>
    <w:rsid w:val="00686387"/>
    <w:rsid w:val="00694603"/>
    <w:rsid w:val="0069473C"/>
    <w:rsid w:val="006A2783"/>
    <w:rsid w:val="006A630F"/>
    <w:rsid w:val="006B3EE9"/>
    <w:rsid w:val="006C38A6"/>
    <w:rsid w:val="006C3E13"/>
    <w:rsid w:val="006D056E"/>
    <w:rsid w:val="006D67E1"/>
    <w:rsid w:val="006E630F"/>
    <w:rsid w:val="007136C5"/>
    <w:rsid w:val="00714001"/>
    <w:rsid w:val="00717330"/>
    <w:rsid w:val="00724070"/>
    <w:rsid w:val="007257E2"/>
    <w:rsid w:val="007307CE"/>
    <w:rsid w:val="00731823"/>
    <w:rsid w:val="00734877"/>
    <w:rsid w:val="00746947"/>
    <w:rsid w:val="0075127E"/>
    <w:rsid w:val="0075193B"/>
    <w:rsid w:val="00766423"/>
    <w:rsid w:val="007749D5"/>
    <w:rsid w:val="007923FD"/>
    <w:rsid w:val="00793209"/>
    <w:rsid w:val="0079521F"/>
    <w:rsid w:val="007A1F5C"/>
    <w:rsid w:val="007A66EA"/>
    <w:rsid w:val="007B0BF4"/>
    <w:rsid w:val="007C0589"/>
    <w:rsid w:val="007C2177"/>
    <w:rsid w:val="007D5C21"/>
    <w:rsid w:val="00802D1F"/>
    <w:rsid w:val="008030E0"/>
    <w:rsid w:val="008042F2"/>
    <w:rsid w:val="00804A43"/>
    <w:rsid w:val="008127CD"/>
    <w:rsid w:val="00824B3A"/>
    <w:rsid w:val="00825A19"/>
    <w:rsid w:val="00827C1C"/>
    <w:rsid w:val="00830BF7"/>
    <w:rsid w:val="00850ED6"/>
    <w:rsid w:val="008609AD"/>
    <w:rsid w:val="00863B3C"/>
    <w:rsid w:val="00866FC0"/>
    <w:rsid w:val="008816A6"/>
    <w:rsid w:val="0088731C"/>
    <w:rsid w:val="00890737"/>
    <w:rsid w:val="0089553D"/>
    <w:rsid w:val="0089655A"/>
    <w:rsid w:val="008A0083"/>
    <w:rsid w:val="008B334E"/>
    <w:rsid w:val="008B3932"/>
    <w:rsid w:val="008B44BB"/>
    <w:rsid w:val="008C0939"/>
    <w:rsid w:val="008C1372"/>
    <w:rsid w:val="008C1DFD"/>
    <w:rsid w:val="008D0460"/>
    <w:rsid w:val="008E4924"/>
    <w:rsid w:val="008E7718"/>
    <w:rsid w:val="008F4754"/>
    <w:rsid w:val="00911B8F"/>
    <w:rsid w:val="00921C9E"/>
    <w:rsid w:val="00937D1E"/>
    <w:rsid w:val="009511A1"/>
    <w:rsid w:val="00952F11"/>
    <w:rsid w:val="0095578A"/>
    <w:rsid w:val="00964FDE"/>
    <w:rsid w:val="00977C33"/>
    <w:rsid w:val="00984D13"/>
    <w:rsid w:val="0098575A"/>
    <w:rsid w:val="00986C58"/>
    <w:rsid w:val="00987F92"/>
    <w:rsid w:val="00992C28"/>
    <w:rsid w:val="009A3C8C"/>
    <w:rsid w:val="009B2219"/>
    <w:rsid w:val="009C58B2"/>
    <w:rsid w:val="009D231D"/>
    <w:rsid w:val="009D2377"/>
    <w:rsid w:val="009E79BA"/>
    <w:rsid w:val="009F5E10"/>
    <w:rsid w:val="00A044D1"/>
    <w:rsid w:val="00A06C16"/>
    <w:rsid w:val="00A07F09"/>
    <w:rsid w:val="00A171D4"/>
    <w:rsid w:val="00A23621"/>
    <w:rsid w:val="00A239DA"/>
    <w:rsid w:val="00A24A4B"/>
    <w:rsid w:val="00A345CB"/>
    <w:rsid w:val="00A47AEF"/>
    <w:rsid w:val="00A51F0B"/>
    <w:rsid w:val="00A554C1"/>
    <w:rsid w:val="00A60C50"/>
    <w:rsid w:val="00A6521D"/>
    <w:rsid w:val="00A6623E"/>
    <w:rsid w:val="00A80A77"/>
    <w:rsid w:val="00A840D9"/>
    <w:rsid w:val="00A8538D"/>
    <w:rsid w:val="00A878B5"/>
    <w:rsid w:val="00A97A4B"/>
    <w:rsid w:val="00A97DF1"/>
    <w:rsid w:val="00AA27ED"/>
    <w:rsid w:val="00AA4733"/>
    <w:rsid w:val="00AB7178"/>
    <w:rsid w:val="00AC152B"/>
    <w:rsid w:val="00AC506C"/>
    <w:rsid w:val="00AC577B"/>
    <w:rsid w:val="00AD1836"/>
    <w:rsid w:val="00AD45DF"/>
    <w:rsid w:val="00AD4A06"/>
    <w:rsid w:val="00AD79A8"/>
    <w:rsid w:val="00AE4239"/>
    <w:rsid w:val="00B04BAA"/>
    <w:rsid w:val="00B10D32"/>
    <w:rsid w:val="00B1609F"/>
    <w:rsid w:val="00B272BD"/>
    <w:rsid w:val="00B30058"/>
    <w:rsid w:val="00B30D00"/>
    <w:rsid w:val="00B32E55"/>
    <w:rsid w:val="00B614EC"/>
    <w:rsid w:val="00B649CD"/>
    <w:rsid w:val="00B657D2"/>
    <w:rsid w:val="00B7688B"/>
    <w:rsid w:val="00B770DF"/>
    <w:rsid w:val="00B86194"/>
    <w:rsid w:val="00BB0D51"/>
    <w:rsid w:val="00BB25AE"/>
    <w:rsid w:val="00BB3A39"/>
    <w:rsid w:val="00BC0DD0"/>
    <w:rsid w:val="00BC1010"/>
    <w:rsid w:val="00BC24E5"/>
    <w:rsid w:val="00BC60F3"/>
    <w:rsid w:val="00BD721A"/>
    <w:rsid w:val="00BE2796"/>
    <w:rsid w:val="00BE56E2"/>
    <w:rsid w:val="00BF53B5"/>
    <w:rsid w:val="00C029C3"/>
    <w:rsid w:val="00C10681"/>
    <w:rsid w:val="00C26E44"/>
    <w:rsid w:val="00C40768"/>
    <w:rsid w:val="00C53442"/>
    <w:rsid w:val="00C54BF9"/>
    <w:rsid w:val="00C64946"/>
    <w:rsid w:val="00C7056E"/>
    <w:rsid w:val="00C706D1"/>
    <w:rsid w:val="00C77208"/>
    <w:rsid w:val="00C77724"/>
    <w:rsid w:val="00C86BAF"/>
    <w:rsid w:val="00C90DC6"/>
    <w:rsid w:val="00CA161F"/>
    <w:rsid w:val="00CB276B"/>
    <w:rsid w:val="00CD4C92"/>
    <w:rsid w:val="00CE4B6C"/>
    <w:rsid w:val="00CE5640"/>
    <w:rsid w:val="00CE7F93"/>
    <w:rsid w:val="00CF476D"/>
    <w:rsid w:val="00CF4806"/>
    <w:rsid w:val="00CF78A4"/>
    <w:rsid w:val="00D02BB2"/>
    <w:rsid w:val="00D2672D"/>
    <w:rsid w:val="00D44301"/>
    <w:rsid w:val="00D60ED9"/>
    <w:rsid w:val="00D62D09"/>
    <w:rsid w:val="00D664C5"/>
    <w:rsid w:val="00D81293"/>
    <w:rsid w:val="00D82621"/>
    <w:rsid w:val="00D90B57"/>
    <w:rsid w:val="00D920C8"/>
    <w:rsid w:val="00DA14BD"/>
    <w:rsid w:val="00DA23C0"/>
    <w:rsid w:val="00DB2C99"/>
    <w:rsid w:val="00DC0DF3"/>
    <w:rsid w:val="00DC771C"/>
    <w:rsid w:val="00DC7E64"/>
    <w:rsid w:val="00DD0566"/>
    <w:rsid w:val="00DD36A8"/>
    <w:rsid w:val="00DE5185"/>
    <w:rsid w:val="00DE79AB"/>
    <w:rsid w:val="00DE7B6D"/>
    <w:rsid w:val="00E003FC"/>
    <w:rsid w:val="00E0198F"/>
    <w:rsid w:val="00E06C9C"/>
    <w:rsid w:val="00E13BC3"/>
    <w:rsid w:val="00E15B49"/>
    <w:rsid w:val="00E15F54"/>
    <w:rsid w:val="00E17260"/>
    <w:rsid w:val="00E17A93"/>
    <w:rsid w:val="00E223E0"/>
    <w:rsid w:val="00E3000F"/>
    <w:rsid w:val="00E43104"/>
    <w:rsid w:val="00E4330F"/>
    <w:rsid w:val="00E4372E"/>
    <w:rsid w:val="00E4744E"/>
    <w:rsid w:val="00E51398"/>
    <w:rsid w:val="00E57098"/>
    <w:rsid w:val="00E62BF6"/>
    <w:rsid w:val="00E72290"/>
    <w:rsid w:val="00E72C00"/>
    <w:rsid w:val="00E77911"/>
    <w:rsid w:val="00E810F4"/>
    <w:rsid w:val="00E960CB"/>
    <w:rsid w:val="00E975F3"/>
    <w:rsid w:val="00EA1B92"/>
    <w:rsid w:val="00EA27AB"/>
    <w:rsid w:val="00EA2B25"/>
    <w:rsid w:val="00EA6BAA"/>
    <w:rsid w:val="00EB4DE3"/>
    <w:rsid w:val="00ED13C7"/>
    <w:rsid w:val="00EF118C"/>
    <w:rsid w:val="00F04DCF"/>
    <w:rsid w:val="00F05D27"/>
    <w:rsid w:val="00F06643"/>
    <w:rsid w:val="00F142EE"/>
    <w:rsid w:val="00F17184"/>
    <w:rsid w:val="00F17BAC"/>
    <w:rsid w:val="00F20241"/>
    <w:rsid w:val="00F20B02"/>
    <w:rsid w:val="00F227F2"/>
    <w:rsid w:val="00F27C8A"/>
    <w:rsid w:val="00F32339"/>
    <w:rsid w:val="00F4062D"/>
    <w:rsid w:val="00F47E74"/>
    <w:rsid w:val="00F60090"/>
    <w:rsid w:val="00F61414"/>
    <w:rsid w:val="00F83AFF"/>
    <w:rsid w:val="00FA1A94"/>
    <w:rsid w:val="00FC6A7C"/>
    <w:rsid w:val="00FD793A"/>
    <w:rsid w:val="00FD7C44"/>
    <w:rsid w:val="00FE15F7"/>
    <w:rsid w:val="00FE57AC"/>
    <w:rsid w:val="00FE5B09"/>
    <w:rsid w:val="00FE603E"/>
    <w:rsid w:val="00FF745E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41384B"/>
  <w15:docId w15:val="{0829FBAC-EB98-4B38-B8EC-83533576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90E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rsid w:val="0007590E"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rsid w:val="0007590E"/>
    <w:pPr>
      <w:ind w:left="720" w:hanging="720"/>
    </w:pPr>
  </w:style>
  <w:style w:type="paragraph" w:styleId="TOC6">
    <w:name w:val="toc 6"/>
    <w:basedOn w:val="Normal"/>
    <w:next w:val="Normal"/>
    <w:semiHidden/>
    <w:rsid w:val="0007590E"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rsid w:val="0007590E"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rsid w:val="0007590E"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rsid w:val="0007590E"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rsid w:val="0007590E"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rsid w:val="0007590E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rsid w:val="0007590E"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rsid w:val="0007590E"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uiPriority w:val="99"/>
    <w:rsid w:val="0007590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07590E"/>
    <w:pPr>
      <w:tabs>
        <w:tab w:val="center" w:pos="4320"/>
        <w:tab w:val="right" w:pos="8640"/>
      </w:tabs>
    </w:pPr>
  </w:style>
  <w:style w:type="paragraph" w:customStyle="1" w:styleId="RightPar1">
    <w:name w:val="Right Par[1]"/>
    <w:rsid w:val="0007590E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rsid w:val="0007590E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rsid w:val="0007590E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rsid w:val="0007590E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rsid w:val="0007590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rsid w:val="0007590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rsid w:val="0007590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rsid w:val="0007590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rsid w:val="0007590E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rsid w:val="0007590E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rsid w:val="0007590E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rsid w:val="0007590E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rsid w:val="0007590E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rsid w:val="0007590E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rsid w:val="0007590E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rsid w:val="0007590E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rsid w:val="0007590E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rsid w:val="0007590E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rsid w:val="0007590E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rsid w:val="0007590E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rsid w:val="0007590E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rsid w:val="0007590E"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rsid w:val="0007590E"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  <w:rsid w:val="0007590E"/>
  </w:style>
  <w:style w:type="character" w:styleId="PageNumber">
    <w:name w:val="page number"/>
    <w:basedOn w:val="DefaultParagraphFont"/>
    <w:rsid w:val="0007590E"/>
  </w:style>
  <w:style w:type="paragraph" w:styleId="BodyText">
    <w:name w:val="Body Text"/>
    <w:basedOn w:val="Normal"/>
    <w:rsid w:val="0007590E"/>
    <w:pPr>
      <w:tabs>
        <w:tab w:val="left" w:pos="5040"/>
        <w:tab w:val="left" w:pos="9180"/>
      </w:tabs>
    </w:pPr>
    <w:rPr>
      <w:sz w:val="22"/>
    </w:rPr>
  </w:style>
  <w:style w:type="character" w:styleId="Hyperlink">
    <w:name w:val="Hyperlink"/>
    <w:rsid w:val="0007590E"/>
    <w:rPr>
      <w:color w:val="0000FF"/>
      <w:u w:val="single"/>
    </w:rPr>
  </w:style>
  <w:style w:type="paragraph" w:styleId="BalloonText">
    <w:name w:val="Balloon Text"/>
    <w:basedOn w:val="Normal"/>
    <w:semiHidden/>
    <w:rsid w:val="00027A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0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5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7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7AC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7AC"/>
    <w:rPr>
      <w:rFonts w:ascii="CG Times" w:hAnsi="CG Times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1C33C8"/>
    <w:rPr>
      <w:rFonts w:ascii="CG Times" w:hAnsi="CG Times"/>
      <w:sz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4A711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A711E"/>
    <w:rPr>
      <w:rFonts w:ascii="CG Times" w:hAnsi="CG Times"/>
      <w:sz w:val="24"/>
    </w:rPr>
  </w:style>
  <w:style w:type="paragraph" w:styleId="ListParagraph">
    <w:name w:val="List Paragraph"/>
    <w:basedOn w:val="Normal"/>
    <w:uiPriority w:val="34"/>
    <w:qFormat/>
    <w:rsid w:val="00A51F0B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8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41FAC-D083-410F-995B-BD2E2A59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Myla Makka Oimei</dc:creator>
  <cp:lastModifiedBy>Myla Makka Oimei</cp:lastModifiedBy>
  <cp:revision>5</cp:revision>
  <cp:lastPrinted>2024-08-12T01:08:00Z</cp:lastPrinted>
  <dcterms:created xsi:type="dcterms:W3CDTF">2024-11-01T03:55:00Z</dcterms:created>
  <dcterms:modified xsi:type="dcterms:W3CDTF">2024-11-15T01:43:00Z</dcterms:modified>
</cp:coreProperties>
</file>